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3EA7E288" w:rsidP="3EA7E288" w:rsidRDefault="3EA7E288" w14:paraId="15F128A9" w14:textId="5D8EF577">
      <w:pPr>
        <w:jc w:val="center"/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</w:pPr>
    </w:p>
    <w:p w:rsidRPr="00B4715C" w:rsidR="00A2046D" w:rsidP="00A2046D" w:rsidRDefault="00A2046D" w14:paraId="4073BE42" w14:textId="67C061DA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</w:rPr>
      </w:pPr>
      <w:r w:rsidRPr="00B4715C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>PLEASE PLACE THIS LETTER ONTO OFFICIAL</w:t>
      </w:r>
      <w:r w:rsidR="0032003B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VOLUNTARY AIDED</w:t>
      </w:r>
      <w:r w:rsidRPr="00B4715C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SCHOOL / </w:t>
      </w:r>
      <w:r w:rsidR="004124A5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CATHOLIC </w:t>
      </w:r>
      <w:r w:rsidRPr="00B4715C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>ACADEMY LETTERHEAD BEFORE ISSUE</w:t>
      </w:r>
    </w:p>
    <w:p w:rsidRPr="00B4715C" w:rsidR="00A2046D" w:rsidP="008664FD" w:rsidRDefault="00A2046D" w14:paraId="3C833CCA" w14:textId="77777777">
      <w:pPr>
        <w:spacing w:after="0" w:line="240" w:lineRule="auto"/>
        <w:jc w:val="both"/>
        <w:rPr>
          <w:rFonts w:ascii="Arial" w:hAnsi="Arial" w:cs="Arial"/>
          <w:b/>
          <w:iCs/>
          <w:u w:val="single"/>
        </w:rPr>
      </w:pPr>
      <w:r w:rsidRPr="00B4715C">
        <w:rPr>
          <w:rFonts w:ascii="Arial" w:hAnsi="Arial" w:cs="Arial"/>
          <w:b/>
          <w:iCs/>
          <w:u w:val="single"/>
        </w:rPr>
        <w:t>Strictly Private &amp; Confidential</w:t>
      </w:r>
    </w:p>
    <w:p w:rsidRPr="00B4715C" w:rsidR="00A2046D" w:rsidP="008664FD" w:rsidRDefault="00A2046D" w14:paraId="11BFF68A" w14:textId="77777777">
      <w:pPr>
        <w:spacing w:after="0" w:line="240" w:lineRule="auto"/>
        <w:jc w:val="both"/>
        <w:rPr>
          <w:rFonts w:ascii="Arial" w:hAnsi="Arial" w:cs="Arial"/>
          <w:b/>
          <w:iCs/>
          <w:u w:val="single"/>
        </w:rPr>
      </w:pPr>
    </w:p>
    <w:p w:rsidRPr="00B4715C" w:rsidR="00A2046D" w:rsidP="008664FD" w:rsidRDefault="008A1CCD" w14:paraId="0C61C7DB" w14:textId="454D96A8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  <w:r w:rsidRPr="00B4715C">
        <w:rPr>
          <w:rFonts w:ascii="Arial" w:hAnsi="Arial" w:cs="Arial"/>
          <w:iCs/>
          <w:highlight w:val="yellow"/>
        </w:rPr>
        <w:t xml:space="preserve">Add </w:t>
      </w:r>
      <w:r w:rsidRPr="00B4715C" w:rsidR="00A2046D">
        <w:rPr>
          <w:rFonts w:ascii="Arial" w:hAnsi="Arial" w:cs="Arial"/>
          <w:iCs/>
          <w:highlight w:val="yellow"/>
        </w:rPr>
        <w:t>Name</w:t>
      </w:r>
    </w:p>
    <w:p w:rsidRPr="00B4715C" w:rsidR="00A2046D" w:rsidP="008664FD" w:rsidRDefault="008A1CCD" w14:paraId="1E3CC71F" w14:textId="4C99785B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  <w:r w:rsidRPr="00B4715C">
        <w:rPr>
          <w:rFonts w:ascii="Arial" w:hAnsi="Arial" w:cs="Arial"/>
          <w:iCs/>
          <w:highlight w:val="yellow"/>
        </w:rPr>
        <w:t xml:space="preserve">Add </w:t>
      </w:r>
      <w:r w:rsidRPr="00B4715C" w:rsidR="00A2046D">
        <w:rPr>
          <w:rFonts w:ascii="Arial" w:hAnsi="Arial" w:cs="Arial"/>
          <w:iCs/>
          <w:highlight w:val="yellow"/>
        </w:rPr>
        <w:t>Address</w:t>
      </w:r>
    </w:p>
    <w:p w:rsidRPr="00B4715C" w:rsidR="00A2046D" w:rsidP="008664FD" w:rsidRDefault="008A1CCD" w14:paraId="1CAFAA55" w14:textId="36AB2648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  <w:r w:rsidRPr="00B4715C">
        <w:rPr>
          <w:rFonts w:ascii="Arial" w:hAnsi="Arial" w:cs="Arial"/>
          <w:iCs/>
          <w:highlight w:val="yellow"/>
        </w:rPr>
        <w:t xml:space="preserve">Add </w:t>
      </w:r>
      <w:r w:rsidRPr="00B4715C" w:rsidR="00A2046D">
        <w:rPr>
          <w:rFonts w:ascii="Arial" w:hAnsi="Arial" w:cs="Arial"/>
          <w:iCs/>
          <w:highlight w:val="yellow"/>
        </w:rPr>
        <w:t>Postcode</w:t>
      </w:r>
    </w:p>
    <w:p w:rsidRPr="00B4715C" w:rsidR="00A2046D" w:rsidP="008664FD" w:rsidRDefault="00A2046D" w14:paraId="1A264FF4" w14:textId="77777777">
      <w:pPr>
        <w:spacing w:after="0" w:line="240" w:lineRule="auto"/>
        <w:jc w:val="both"/>
        <w:rPr>
          <w:rFonts w:ascii="Arial" w:hAnsi="Arial" w:cs="Arial"/>
          <w:iCs/>
          <w:highlight w:val="yellow"/>
        </w:rPr>
      </w:pPr>
    </w:p>
    <w:p w:rsidRPr="00B4715C" w:rsidR="00A2046D" w:rsidP="008664FD" w:rsidRDefault="00104FB2" w14:paraId="4AD60BA5" w14:textId="22E24943">
      <w:pPr>
        <w:spacing w:after="0" w:line="240" w:lineRule="auto"/>
        <w:jc w:val="both"/>
        <w:rPr>
          <w:rFonts w:ascii="Arial" w:hAnsi="Arial" w:cs="Arial"/>
          <w:iCs/>
        </w:rPr>
      </w:pPr>
      <w:r w:rsidRPr="00B4715C">
        <w:rPr>
          <w:rFonts w:ascii="Arial" w:hAnsi="Arial" w:cs="Arial"/>
          <w:iCs/>
          <w:highlight w:val="yellow"/>
        </w:rPr>
        <w:t xml:space="preserve">Add </w:t>
      </w:r>
      <w:r w:rsidRPr="00B4715C" w:rsidR="00A2046D">
        <w:rPr>
          <w:rFonts w:ascii="Arial" w:hAnsi="Arial" w:cs="Arial"/>
          <w:iCs/>
          <w:highlight w:val="yellow"/>
        </w:rPr>
        <w:t>Date</w:t>
      </w:r>
    </w:p>
    <w:p w:rsidRPr="00B4715C" w:rsidR="00A2046D" w:rsidP="008664FD" w:rsidRDefault="00A2046D" w14:paraId="1CC50954" w14:textId="77777777">
      <w:pPr>
        <w:jc w:val="both"/>
        <w:rPr>
          <w:rFonts w:ascii="Arial" w:hAnsi="Arial" w:cs="Arial"/>
        </w:rPr>
      </w:pPr>
    </w:p>
    <w:p w:rsidRPr="00B4715C" w:rsidR="00623009" w:rsidP="008664FD" w:rsidRDefault="00623009" w14:paraId="0019A46D" w14:textId="15FFBA19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</w:rPr>
        <w:t xml:space="preserve">Dear </w:t>
      </w:r>
      <w:r w:rsidRPr="00B4715C">
        <w:rPr>
          <w:rFonts w:ascii="Arial" w:hAnsi="Arial" w:cs="Arial"/>
          <w:highlight w:val="yellow"/>
        </w:rPr>
        <w:t>NAME</w:t>
      </w:r>
    </w:p>
    <w:p w:rsidRPr="00B4715C" w:rsidR="00623009" w:rsidP="008664FD" w:rsidRDefault="00623009" w14:paraId="72C58ACA" w14:textId="37377239">
      <w:pPr>
        <w:jc w:val="both"/>
        <w:rPr>
          <w:rFonts w:ascii="Arial" w:hAnsi="Arial" w:cs="Arial"/>
          <w:b/>
          <w:bCs/>
          <w:u w:val="single"/>
        </w:rPr>
      </w:pPr>
      <w:r w:rsidRPr="00B4715C">
        <w:rPr>
          <w:rFonts w:ascii="Arial" w:hAnsi="Arial" w:cs="Arial"/>
          <w:b/>
          <w:bCs/>
          <w:u w:val="single"/>
        </w:rPr>
        <w:t xml:space="preserve">Informal </w:t>
      </w:r>
      <w:r w:rsidRPr="00B4715C" w:rsidR="00B140A8">
        <w:rPr>
          <w:rFonts w:ascii="Arial" w:hAnsi="Arial" w:cs="Arial"/>
          <w:b/>
          <w:bCs/>
          <w:u w:val="single"/>
        </w:rPr>
        <w:t>A</w:t>
      </w:r>
      <w:r w:rsidRPr="00B4715C">
        <w:rPr>
          <w:rFonts w:ascii="Arial" w:hAnsi="Arial" w:cs="Arial"/>
          <w:b/>
          <w:bCs/>
          <w:u w:val="single"/>
        </w:rPr>
        <w:t xml:space="preserve">bsence </w:t>
      </w:r>
      <w:r w:rsidRPr="00B4715C" w:rsidR="00B140A8">
        <w:rPr>
          <w:rFonts w:ascii="Arial" w:hAnsi="Arial" w:cs="Arial"/>
          <w:b/>
          <w:bCs/>
          <w:u w:val="single"/>
        </w:rPr>
        <w:t>D</w:t>
      </w:r>
      <w:r w:rsidRPr="00B4715C" w:rsidR="00620E0D">
        <w:rPr>
          <w:rFonts w:ascii="Arial" w:hAnsi="Arial" w:cs="Arial"/>
          <w:b/>
          <w:bCs/>
          <w:u w:val="single"/>
        </w:rPr>
        <w:t>iscussion</w:t>
      </w:r>
      <w:r w:rsidR="00DE6A24">
        <w:rPr>
          <w:rFonts w:ascii="Arial" w:hAnsi="Arial" w:cs="Arial"/>
          <w:b/>
          <w:bCs/>
          <w:u w:val="single"/>
        </w:rPr>
        <w:t xml:space="preserve"> – Long Term Absence</w:t>
      </w:r>
    </w:p>
    <w:p w:rsidRPr="00B4715C" w:rsidR="00036B5A" w:rsidP="008664FD" w:rsidRDefault="00623009" w14:paraId="1BD04658" w14:textId="00F3334C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</w:rPr>
        <w:t xml:space="preserve">Thank you for meeting with me on </w:t>
      </w:r>
      <w:r w:rsidRPr="00B4715C">
        <w:rPr>
          <w:rFonts w:ascii="Arial" w:hAnsi="Arial" w:cs="Arial"/>
          <w:highlight w:val="yellow"/>
        </w:rPr>
        <w:t>DATE</w:t>
      </w:r>
      <w:r w:rsidRPr="00B4715C">
        <w:rPr>
          <w:rFonts w:ascii="Arial" w:hAnsi="Arial" w:cs="Arial"/>
        </w:rPr>
        <w:t xml:space="preserve"> to informally discuss</w:t>
      </w:r>
      <w:r w:rsidR="00A66935">
        <w:rPr>
          <w:rFonts w:ascii="Arial" w:hAnsi="Arial" w:cs="Arial"/>
        </w:rPr>
        <w:t xml:space="preserve"> concerns about</w:t>
      </w:r>
      <w:r w:rsidRPr="00B4715C">
        <w:rPr>
          <w:rFonts w:ascii="Arial" w:hAnsi="Arial" w:cs="Arial"/>
        </w:rPr>
        <w:t xml:space="preserve"> your recent absence. </w:t>
      </w:r>
    </w:p>
    <w:p w:rsidRPr="00B4715C" w:rsidR="00623009" w:rsidP="008664FD" w:rsidRDefault="00623009" w14:paraId="1F6A5322" w14:textId="78C448CE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</w:rPr>
        <w:t xml:space="preserve">In accordance with the School’s Sickness Absence Policy and Procedure, I attach a note of our discussion and you now have an opportunity to provide your written comments on the note prior to it being included in your </w:t>
      </w:r>
      <w:r w:rsidR="002F351F">
        <w:rPr>
          <w:rFonts w:ascii="Arial" w:hAnsi="Arial" w:cs="Arial"/>
        </w:rPr>
        <w:t>personnel</w:t>
      </w:r>
      <w:r w:rsidRPr="00B4715C">
        <w:rPr>
          <w:rFonts w:ascii="Arial" w:hAnsi="Arial" w:cs="Arial"/>
        </w:rPr>
        <w:t xml:space="preserve"> file. If you have any written comments to </w:t>
      </w:r>
      <w:r w:rsidRPr="00B4715C" w:rsidR="00BE0EC7">
        <w:rPr>
          <w:rFonts w:ascii="Arial" w:hAnsi="Arial" w:cs="Arial"/>
        </w:rPr>
        <w:t>make,</w:t>
      </w:r>
      <w:r w:rsidRPr="00B4715C">
        <w:rPr>
          <w:rFonts w:ascii="Arial" w:hAnsi="Arial" w:cs="Arial"/>
        </w:rPr>
        <w:t xml:space="preserve"> I would be grateful if you could let me have them by </w:t>
      </w:r>
      <w:r w:rsidRPr="00B4715C">
        <w:rPr>
          <w:rFonts w:ascii="Arial" w:hAnsi="Arial" w:cs="Arial"/>
          <w:highlight w:val="yellow"/>
        </w:rPr>
        <w:t>DATE.</w:t>
      </w:r>
    </w:p>
    <w:p w:rsidR="00C22C3F" w:rsidP="00C12D0C" w:rsidRDefault="00BE0EC7" w14:paraId="2EDD97DD" w14:textId="77777777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</w:rPr>
        <w:t>In this meeting</w:t>
      </w:r>
      <w:r w:rsidRPr="00B4715C" w:rsidR="00C74F6F">
        <w:rPr>
          <w:rFonts w:ascii="Arial" w:hAnsi="Arial" w:cs="Arial"/>
        </w:rPr>
        <w:t>,</w:t>
      </w:r>
      <w:r w:rsidRPr="00B4715C">
        <w:rPr>
          <w:rFonts w:ascii="Arial" w:hAnsi="Arial" w:cs="Arial"/>
        </w:rPr>
        <w:t xml:space="preserve"> we discussed</w:t>
      </w:r>
      <w:r w:rsidR="00C22C3F">
        <w:rPr>
          <w:rFonts w:ascii="Arial" w:hAnsi="Arial" w:cs="Arial"/>
        </w:rPr>
        <w:t>:</w:t>
      </w:r>
    </w:p>
    <w:p w:rsidRPr="00537BC7" w:rsidR="00C12D0C" w:rsidP="1221661D" w:rsidRDefault="00BE0EC7" w14:paraId="321CD5A5" w14:textId="67DDA8EB">
      <w:pPr>
        <w:pStyle w:val="Normal"/>
        <w:jc w:val="both"/>
        <w:rPr>
          <w:rFonts w:ascii="Arial" w:hAnsi="Arial" w:cs="Arial"/>
          <w:highlight w:val="yellow"/>
        </w:rPr>
      </w:pPr>
      <w:r w:rsidRPr="1221661D" w:rsidR="00BE0EC7">
        <w:rPr>
          <w:rFonts w:ascii="Arial" w:hAnsi="Arial" w:cs="Arial"/>
          <w:highlight w:val="yellow"/>
        </w:rPr>
        <w:t>insert a summary of the conversation including an update on the employees current health, any medication or treatment, any future dates of</w:t>
      </w:r>
      <w:r w:rsidRPr="1221661D" w:rsidR="00790EF2">
        <w:rPr>
          <w:rFonts w:ascii="Arial" w:hAnsi="Arial" w:cs="Arial"/>
          <w:highlight w:val="yellow"/>
        </w:rPr>
        <w:t xml:space="preserve"> fit</w:t>
      </w:r>
      <w:r w:rsidRPr="1221661D" w:rsidR="00BE0EC7">
        <w:rPr>
          <w:rFonts w:ascii="Arial" w:hAnsi="Arial" w:cs="Arial"/>
          <w:highlight w:val="yellow"/>
        </w:rPr>
        <w:t xml:space="preserve"> note, any support the employee </w:t>
      </w:r>
      <w:r w:rsidRPr="1221661D" w:rsidR="00B159F9">
        <w:rPr>
          <w:rFonts w:ascii="Arial" w:hAnsi="Arial" w:cs="Arial"/>
          <w:highlight w:val="yellow"/>
        </w:rPr>
        <w:t>requires</w:t>
      </w:r>
      <w:r w:rsidRPr="1221661D" w:rsidR="00BE0EC7">
        <w:rPr>
          <w:rFonts w:ascii="Arial" w:hAnsi="Arial" w:cs="Arial"/>
          <w:highlight w:val="yellow"/>
        </w:rPr>
        <w:t>, the employees view on</w:t>
      </w:r>
      <w:r w:rsidRPr="1221661D" w:rsidR="00537BC7">
        <w:rPr>
          <w:rFonts w:ascii="Arial" w:hAnsi="Arial" w:cs="Arial"/>
          <w:highlight w:val="yellow"/>
        </w:rPr>
        <w:t xml:space="preserve"> sustaining a</w:t>
      </w:r>
      <w:r w:rsidRPr="1221661D" w:rsidR="00BE0EC7">
        <w:rPr>
          <w:rFonts w:ascii="Arial" w:hAnsi="Arial" w:cs="Arial"/>
          <w:highlight w:val="yellow"/>
        </w:rPr>
        <w:t xml:space="preserve"> return to work,</w:t>
      </w:r>
      <w:r w:rsidRPr="1221661D" w:rsidR="00FD60F9">
        <w:rPr>
          <w:rFonts w:ascii="Arial" w:hAnsi="Arial" w:cs="Arial"/>
          <w:highlight w:val="yellow"/>
        </w:rPr>
        <w:t xml:space="preserve"> reasonable adjustments required, </w:t>
      </w:r>
      <w:r w:rsidRPr="1221661D" w:rsidR="00AA51AA">
        <w:rPr>
          <w:rFonts w:ascii="Arial" w:hAnsi="Arial" w:cs="Arial"/>
          <w:highlight w:val="yellow"/>
        </w:rPr>
        <w:t>protected characteristics,</w:t>
      </w:r>
      <w:r w:rsidRPr="1221661D" w:rsidR="00BE0EC7">
        <w:rPr>
          <w:rFonts w:ascii="Arial" w:hAnsi="Arial" w:cs="Arial"/>
          <w:highlight w:val="yellow"/>
        </w:rPr>
        <w:t xml:space="preserve"> how </w:t>
      </w:r>
      <w:r w:rsidRPr="1221661D" w:rsidR="00F01E97">
        <w:rPr>
          <w:rFonts w:ascii="Arial" w:hAnsi="Arial" w:cs="Arial"/>
          <w:highlight w:val="yellow"/>
        </w:rPr>
        <w:t>support</w:t>
      </w:r>
      <w:r w:rsidRPr="1221661D" w:rsidR="00BE0EC7">
        <w:rPr>
          <w:rFonts w:ascii="Arial" w:hAnsi="Arial" w:cs="Arial"/>
          <w:highlight w:val="yellow"/>
        </w:rPr>
        <w:t xml:space="preserve"> could be facilitated, </w:t>
      </w:r>
      <w:r w:rsidRPr="1221661D" w:rsidR="00F01E97">
        <w:rPr>
          <w:rFonts w:ascii="Arial" w:hAnsi="Arial" w:cs="Arial"/>
          <w:highlight w:val="yellow"/>
        </w:rPr>
        <w:t>risk assessment</w:t>
      </w:r>
      <w:r w:rsidRPr="1221661D" w:rsidR="007C2B58">
        <w:rPr>
          <w:rFonts w:ascii="Arial" w:hAnsi="Arial" w:cs="Arial"/>
          <w:highlight w:val="yellow"/>
        </w:rPr>
        <w:t xml:space="preserve">, </w:t>
      </w:r>
      <w:r w:rsidRPr="1221661D" w:rsidR="00BE0EC7">
        <w:rPr>
          <w:rFonts w:ascii="Arial" w:hAnsi="Arial" w:cs="Arial"/>
          <w:highlight w:val="yellow"/>
        </w:rPr>
        <w:t xml:space="preserve">any other strategies that were offered, whether an </w:t>
      </w:r>
      <w:r w:rsidRPr="1221661D" w:rsidR="2FF042DE">
        <w:rPr>
          <w:rFonts w:ascii="Arial" w:hAnsi="Arial" w:cs="Arial"/>
          <w:highlight w:val="yellow"/>
        </w:rPr>
        <w:t>flexible working</w:t>
      </w:r>
      <w:r w:rsidRPr="1221661D" w:rsidR="009F3CB1">
        <w:rPr>
          <w:rFonts w:ascii="Arial" w:hAnsi="Arial" w:cs="Arial"/>
          <w:highlight w:val="yellow"/>
        </w:rPr>
        <w:t>, counselling</w:t>
      </w:r>
      <w:r w:rsidRPr="1221661D" w:rsidR="022984AD">
        <w:rPr>
          <w:rFonts w:ascii="Arial" w:hAnsi="Arial" w:cs="Arial"/>
          <w:highlight w:val="yellow"/>
        </w:rPr>
        <w:t xml:space="preserve">, occupational health </w:t>
      </w:r>
      <w:r w:rsidRPr="1221661D" w:rsidR="00BE0EC7">
        <w:rPr>
          <w:rFonts w:ascii="Arial" w:hAnsi="Arial" w:cs="Arial"/>
          <w:highlight w:val="yellow"/>
        </w:rPr>
        <w:t>w</w:t>
      </w:r>
      <w:r w:rsidRPr="1221661D" w:rsidR="009F3CB1">
        <w:rPr>
          <w:rFonts w:ascii="Arial" w:hAnsi="Arial" w:cs="Arial"/>
          <w:highlight w:val="yellow"/>
        </w:rPr>
        <w:t>ere</w:t>
      </w:r>
      <w:r w:rsidRPr="1221661D" w:rsidR="00BE0EC7">
        <w:rPr>
          <w:rFonts w:ascii="Arial" w:hAnsi="Arial" w:cs="Arial"/>
          <w:highlight w:val="yellow"/>
        </w:rPr>
        <w:t xml:space="preserve"> </w:t>
      </w:r>
      <w:r w:rsidRPr="1221661D" w:rsidR="009F3CB1">
        <w:rPr>
          <w:rFonts w:ascii="Arial" w:hAnsi="Arial" w:cs="Arial"/>
          <w:highlight w:val="yellow"/>
        </w:rPr>
        <w:t>required</w:t>
      </w:r>
      <w:r w:rsidRPr="1221661D" w:rsidR="720EA81D">
        <w:rPr>
          <w:rFonts w:ascii="Arial" w:hAnsi="Arial" w:cs="Arial"/>
          <w:highlight w:val="yellow"/>
        </w:rPr>
        <w:t xml:space="preserve"> and</w:t>
      </w:r>
      <w:r w:rsidRPr="1221661D" w:rsidR="00D77FB8">
        <w:rPr>
          <w:rFonts w:ascii="Arial" w:hAnsi="Arial" w:cs="Arial"/>
          <w:highlight w:val="yellow"/>
        </w:rPr>
        <w:t xml:space="preserve"> has</w:t>
      </w:r>
      <w:r w:rsidRPr="1221661D" w:rsidR="00BE0EC7">
        <w:rPr>
          <w:rFonts w:ascii="Arial" w:hAnsi="Arial" w:cs="Arial"/>
          <w:highlight w:val="yellow"/>
        </w:rPr>
        <w:t xml:space="preserve"> consent</w:t>
      </w:r>
      <w:r w:rsidRPr="1221661D" w:rsidR="00D77FB8">
        <w:rPr>
          <w:rFonts w:ascii="Arial" w:hAnsi="Arial" w:cs="Arial"/>
          <w:highlight w:val="yellow"/>
        </w:rPr>
        <w:t xml:space="preserve"> for a OH referral </w:t>
      </w:r>
      <w:r w:rsidRPr="1221661D" w:rsidR="003A0801">
        <w:rPr>
          <w:rFonts w:ascii="Arial" w:hAnsi="Arial" w:cs="Arial"/>
          <w:highlight w:val="yellow"/>
        </w:rPr>
        <w:t>been obtained</w:t>
      </w:r>
      <w:r w:rsidRPr="1221661D" w:rsidR="00BE0EC7">
        <w:rPr>
          <w:rFonts w:ascii="Arial" w:hAnsi="Arial" w:cs="Arial"/>
          <w:highlight w:val="yellow"/>
        </w:rPr>
        <w:t>.</w:t>
      </w:r>
      <w:r w:rsidRPr="1221661D" w:rsidR="00BE0EC7">
        <w:rPr>
          <w:rFonts w:ascii="Arial" w:hAnsi="Arial" w:cs="Arial"/>
        </w:rPr>
        <w:t xml:space="preserve"> </w:t>
      </w:r>
    </w:p>
    <w:p w:rsidRPr="00B4715C" w:rsidR="00235588" w:rsidP="1221661D" w:rsidRDefault="00235588" w14:paraId="2FE621C8" w14:textId="40F5D36C">
      <w:pPr>
        <w:jc w:val="both"/>
        <w:rPr>
          <w:rFonts w:ascii="Arial" w:hAnsi="Arial" w:cs="Arial"/>
          <w:b w:val="1"/>
          <w:bCs w:val="1"/>
        </w:rPr>
      </w:pPr>
      <w:r w:rsidRPr="1221661D" w:rsidR="00C12D0C">
        <w:rPr>
          <w:rFonts w:ascii="Arial" w:hAnsi="Arial" w:cs="Arial"/>
          <w:b w:val="1"/>
          <w:bCs w:val="1"/>
        </w:rPr>
        <w:t>I</w:t>
      </w:r>
      <w:r w:rsidRPr="1221661D" w:rsidR="006C21F0">
        <w:rPr>
          <w:rFonts w:ascii="Arial" w:hAnsi="Arial" w:cs="Arial"/>
          <w:b w:val="1"/>
          <w:bCs w:val="1"/>
        </w:rPr>
        <w:t>nsert th</w:t>
      </w:r>
      <w:r w:rsidRPr="1221661D" w:rsidR="005955E8">
        <w:rPr>
          <w:rFonts w:ascii="Arial" w:hAnsi="Arial" w:cs="Arial"/>
          <w:b w:val="1"/>
          <w:bCs w:val="1"/>
        </w:rPr>
        <w:t xml:space="preserve">e </w:t>
      </w:r>
      <w:r w:rsidRPr="1221661D" w:rsidR="00235588">
        <w:rPr>
          <w:rFonts w:ascii="Arial" w:hAnsi="Arial" w:cs="Arial"/>
          <w:b w:val="1"/>
          <w:bCs w:val="1"/>
        </w:rPr>
        <w:t>following paragraph</w:t>
      </w:r>
      <w:r w:rsidRPr="1221661D" w:rsidR="006C21F0">
        <w:rPr>
          <w:rFonts w:ascii="Arial" w:hAnsi="Arial" w:cs="Arial"/>
          <w:b w:val="1"/>
          <w:bCs w:val="1"/>
        </w:rPr>
        <w:t xml:space="preserve"> if there are </w:t>
      </w:r>
      <w:r w:rsidRPr="1221661D" w:rsidR="00D92DC4">
        <w:rPr>
          <w:rFonts w:ascii="Arial" w:hAnsi="Arial" w:cs="Arial"/>
          <w:b w:val="1"/>
          <w:bCs w:val="1"/>
        </w:rPr>
        <w:t>next step</w:t>
      </w:r>
      <w:r w:rsidRPr="1221661D" w:rsidR="00017112">
        <w:rPr>
          <w:rFonts w:ascii="Arial" w:hAnsi="Arial" w:cs="Arial"/>
          <w:b w:val="1"/>
          <w:bCs w:val="1"/>
        </w:rPr>
        <w:t>s</w:t>
      </w:r>
      <w:r w:rsidRPr="1221661D" w:rsidR="006C21F0">
        <w:rPr>
          <w:rFonts w:ascii="Arial" w:hAnsi="Arial" w:cs="Arial"/>
          <w:b w:val="1"/>
          <w:bCs w:val="1"/>
        </w:rPr>
        <w:t xml:space="preserve">. </w:t>
      </w:r>
    </w:p>
    <w:p w:rsidRPr="00B4715C" w:rsidR="00B50A0F" w:rsidP="004320E6" w:rsidRDefault="00B50A0F" w14:paraId="435AA3B1" w14:textId="73BF08E2">
      <w:pPr>
        <w:spacing w:after="0"/>
        <w:jc w:val="both"/>
        <w:rPr>
          <w:rFonts w:ascii="Arial" w:hAnsi="Arial" w:cs="Arial"/>
        </w:rPr>
      </w:pPr>
      <w:r w:rsidRPr="00B4715C">
        <w:rPr>
          <w:rFonts w:ascii="Arial" w:hAnsi="Arial" w:cs="Arial"/>
          <w:b/>
          <w:bCs/>
        </w:rPr>
        <w:t xml:space="preserve">Only add </w:t>
      </w:r>
      <w:r w:rsidRPr="00B4715C" w:rsidR="00C74F6F">
        <w:rPr>
          <w:rFonts w:ascii="Arial" w:hAnsi="Arial" w:cs="Arial"/>
          <w:b/>
          <w:bCs/>
        </w:rPr>
        <w:t xml:space="preserve">the </w:t>
      </w:r>
      <w:r w:rsidRPr="00B4715C">
        <w:rPr>
          <w:rFonts w:ascii="Arial" w:hAnsi="Arial" w:cs="Arial"/>
          <w:b/>
          <w:bCs/>
        </w:rPr>
        <w:t xml:space="preserve">next paragraph </w:t>
      </w:r>
      <w:r w:rsidRPr="00B4715C" w:rsidR="009030EC">
        <w:rPr>
          <w:rFonts w:ascii="Arial" w:hAnsi="Arial" w:cs="Arial"/>
          <w:b/>
          <w:bCs/>
        </w:rPr>
        <w:t>if you</w:t>
      </w:r>
      <w:r w:rsidRPr="00B4715C">
        <w:rPr>
          <w:rFonts w:ascii="Arial" w:hAnsi="Arial" w:cs="Arial"/>
          <w:b/>
          <w:bCs/>
        </w:rPr>
        <w:t xml:space="preserve"> are seeking a </w:t>
      </w:r>
      <w:r w:rsidRPr="00B4715C" w:rsidR="00642717">
        <w:rPr>
          <w:rFonts w:ascii="Arial" w:hAnsi="Arial" w:cs="Arial"/>
          <w:b/>
          <w:bCs/>
        </w:rPr>
        <w:t>referral to Occupational Health</w:t>
      </w:r>
      <w:r w:rsidRPr="00B4715C" w:rsidR="00642717">
        <w:rPr>
          <w:rFonts w:ascii="Arial" w:hAnsi="Arial" w:cs="Arial"/>
        </w:rPr>
        <w:t xml:space="preserve"> </w:t>
      </w:r>
    </w:p>
    <w:p w:rsidRPr="00B4715C" w:rsidR="00B9134A" w:rsidP="00B9134A" w:rsidRDefault="00D92DC4" w14:paraId="4872E2FE" w14:textId="1FD42076">
      <w:pPr>
        <w:jc w:val="both"/>
        <w:rPr>
          <w:rFonts w:ascii="Arial" w:hAnsi="Arial" w:cs="Arial"/>
          <w:highlight w:val="yellow"/>
        </w:rPr>
      </w:pPr>
      <w:r w:rsidRPr="33726704" w:rsidR="00D92DC4">
        <w:rPr>
          <w:rFonts w:ascii="Arial" w:hAnsi="Arial" w:cs="Arial"/>
          <w:highlight w:val="yellow"/>
        </w:rPr>
        <w:t xml:space="preserve">As agreed, I shall refer you to occupational health and </w:t>
      </w:r>
      <w:r w:rsidRPr="33726704" w:rsidR="00B9134A">
        <w:rPr>
          <w:rFonts w:ascii="Arial" w:hAnsi="Arial" w:cs="Arial"/>
          <w:b w:val="1"/>
          <w:bCs w:val="1"/>
          <w:highlight w:val="yellow"/>
        </w:rPr>
        <w:t>INSERT DETAILS OF OCCUPATIONAL HEALTH</w:t>
      </w:r>
      <w:r w:rsidRPr="33726704" w:rsidR="00B9134A">
        <w:rPr>
          <w:rFonts w:ascii="Arial" w:hAnsi="Arial" w:cs="Arial"/>
          <w:highlight w:val="yellow"/>
        </w:rPr>
        <w:t xml:space="preserve"> will be contacting you to arrange a medical examination</w:t>
      </w:r>
      <w:r w:rsidRPr="33726704" w:rsidR="006742BD">
        <w:rPr>
          <w:rFonts w:ascii="Arial" w:hAnsi="Arial" w:cs="Arial"/>
          <w:highlight w:val="yellow"/>
        </w:rPr>
        <w:t xml:space="preserve">. </w:t>
      </w:r>
      <w:r w:rsidRPr="33726704" w:rsidR="00B9134A">
        <w:rPr>
          <w:rFonts w:ascii="Arial" w:hAnsi="Arial" w:cs="Arial"/>
          <w:highlight w:val="yellow"/>
        </w:rPr>
        <w:t xml:space="preserve">We enclose a copy of the </w:t>
      </w:r>
      <w:r w:rsidRPr="33726704" w:rsidR="009D1625">
        <w:rPr>
          <w:rFonts w:ascii="Arial" w:hAnsi="Arial" w:cs="Arial"/>
          <w:highlight w:val="yellow"/>
        </w:rPr>
        <w:t>referral</w:t>
      </w:r>
      <w:r w:rsidRPr="33726704" w:rsidR="00E430B0">
        <w:rPr>
          <w:rFonts w:ascii="Arial" w:hAnsi="Arial" w:cs="Arial"/>
          <w:highlight w:val="yellow"/>
        </w:rPr>
        <w:t xml:space="preserve"> </w:t>
      </w:r>
      <w:r w:rsidRPr="33726704" w:rsidR="00B9134A">
        <w:rPr>
          <w:rFonts w:ascii="Arial" w:hAnsi="Arial" w:cs="Arial"/>
          <w:highlight w:val="yellow"/>
        </w:rPr>
        <w:t xml:space="preserve">we </w:t>
      </w:r>
      <w:r w:rsidRPr="33726704" w:rsidR="006742BD">
        <w:rPr>
          <w:rFonts w:ascii="Arial" w:hAnsi="Arial" w:cs="Arial"/>
          <w:highlight w:val="yellow"/>
        </w:rPr>
        <w:t xml:space="preserve">will send </w:t>
      </w:r>
      <w:r w:rsidRPr="33726704" w:rsidR="00B9134A">
        <w:rPr>
          <w:rFonts w:ascii="Arial" w:hAnsi="Arial" w:cs="Arial"/>
          <w:highlight w:val="yellow"/>
        </w:rPr>
        <w:t>to occupational health</w:t>
      </w:r>
      <w:r w:rsidRPr="33726704" w:rsidR="00E430B0">
        <w:rPr>
          <w:rFonts w:ascii="Arial" w:hAnsi="Arial" w:cs="Arial"/>
          <w:highlight w:val="yellow"/>
        </w:rPr>
        <w:t xml:space="preserve">, </w:t>
      </w:r>
      <w:r w:rsidRPr="33726704" w:rsidR="00B9134A">
        <w:rPr>
          <w:rFonts w:ascii="Arial" w:hAnsi="Arial" w:cs="Arial"/>
          <w:highlight w:val="yellow"/>
        </w:rPr>
        <w:t xml:space="preserve">which </w:t>
      </w:r>
      <w:r w:rsidRPr="33726704" w:rsidR="00B9134A">
        <w:rPr>
          <w:rFonts w:ascii="Arial" w:hAnsi="Arial" w:cs="Arial"/>
          <w:highlight w:val="yellow"/>
        </w:rPr>
        <w:t>provides</w:t>
      </w:r>
      <w:r w:rsidRPr="33726704" w:rsidR="00B9134A">
        <w:rPr>
          <w:rFonts w:ascii="Arial" w:hAnsi="Arial" w:cs="Arial"/>
          <w:highlight w:val="yellow"/>
        </w:rPr>
        <w:t xml:space="preserve"> details of the advice we have requested</w:t>
      </w:r>
      <w:r w:rsidRPr="33726704" w:rsidR="005C5E90">
        <w:rPr>
          <w:rFonts w:ascii="Arial" w:hAnsi="Arial" w:cs="Arial"/>
          <w:highlight w:val="yellow"/>
        </w:rPr>
        <w:t xml:space="preserve"> and</w:t>
      </w:r>
      <w:r w:rsidRPr="33726704" w:rsidR="004917AA">
        <w:rPr>
          <w:rFonts w:ascii="Arial" w:hAnsi="Arial" w:cs="Arial"/>
          <w:highlight w:val="yellow"/>
        </w:rPr>
        <w:t xml:space="preserve"> </w:t>
      </w:r>
      <w:r w:rsidRPr="33726704" w:rsidR="00B9134A">
        <w:rPr>
          <w:rFonts w:ascii="Arial" w:hAnsi="Arial" w:cs="Arial"/>
          <w:highlight w:val="yellow"/>
        </w:rPr>
        <w:t>lists the documentation that we have provided</w:t>
      </w:r>
      <w:r w:rsidRPr="33726704" w:rsidR="008E6077">
        <w:rPr>
          <w:rFonts w:ascii="Arial" w:hAnsi="Arial" w:cs="Arial"/>
          <w:highlight w:val="yellow"/>
        </w:rPr>
        <w:t>.</w:t>
      </w:r>
      <w:r w:rsidRPr="33726704" w:rsidR="00B9134A">
        <w:rPr>
          <w:rFonts w:ascii="Arial" w:hAnsi="Arial" w:cs="Arial"/>
          <w:highlight w:val="yellow"/>
        </w:rPr>
        <w:t xml:space="preserve"> </w:t>
      </w:r>
      <w:r w:rsidRPr="33726704" w:rsidR="0060774B">
        <w:rPr>
          <w:rFonts w:ascii="Arial" w:hAnsi="Arial" w:cs="Arial"/>
          <w:highlight w:val="yellow"/>
        </w:rPr>
        <w:t>The documentation also</w:t>
      </w:r>
      <w:r w:rsidRPr="33726704" w:rsidR="004917AA">
        <w:rPr>
          <w:rFonts w:ascii="Arial" w:hAnsi="Arial" w:cs="Arial"/>
          <w:highlight w:val="yellow"/>
        </w:rPr>
        <w:t xml:space="preserve"> </w:t>
      </w:r>
      <w:r w:rsidRPr="33726704" w:rsidR="0010028D">
        <w:rPr>
          <w:rFonts w:ascii="Arial" w:hAnsi="Arial" w:cs="Arial"/>
          <w:highlight w:val="yellow"/>
        </w:rPr>
        <w:t>contains</w:t>
      </w:r>
      <w:r w:rsidRPr="33726704" w:rsidR="0010028D">
        <w:rPr>
          <w:rFonts w:ascii="Arial" w:hAnsi="Arial" w:cs="Arial"/>
          <w:highlight w:val="yellow"/>
        </w:rPr>
        <w:t xml:space="preserve"> a</w:t>
      </w:r>
      <w:r w:rsidRPr="33726704" w:rsidR="004917AA">
        <w:rPr>
          <w:rFonts w:ascii="Arial" w:hAnsi="Arial" w:cs="Arial"/>
          <w:highlight w:val="yellow"/>
        </w:rPr>
        <w:t xml:space="preserve"> consent form</w:t>
      </w:r>
      <w:r w:rsidRPr="33726704" w:rsidR="00E430B0">
        <w:rPr>
          <w:rFonts w:ascii="Arial" w:hAnsi="Arial" w:cs="Arial"/>
          <w:highlight w:val="yellow"/>
        </w:rPr>
        <w:t xml:space="preserve"> for you to complete</w:t>
      </w:r>
      <w:r w:rsidRPr="33726704" w:rsidR="0060774B">
        <w:rPr>
          <w:rFonts w:ascii="Arial" w:hAnsi="Arial" w:cs="Arial"/>
          <w:highlight w:val="yellow"/>
        </w:rPr>
        <w:t xml:space="preserve"> by </w:t>
      </w:r>
      <w:r w:rsidRPr="33726704" w:rsidR="78914E7D">
        <w:rPr>
          <w:rFonts w:ascii="Arial" w:hAnsi="Arial" w:cs="Arial"/>
          <w:b w:val="1"/>
          <w:bCs w:val="1"/>
          <w:highlight w:val="yellow"/>
        </w:rPr>
        <w:t>DATE</w:t>
      </w:r>
      <w:r w:rsidRPr="33726704" w:rsidR="000E79A6">
        <w:rPr>
          <w:rFonts w:ascii="Arial" w:hAnsi="Arial" w:cs="Arial"/>
          <w:b w:val="1"/>
          <w:bCs w:val="1"/>
          <w:highlight w:val="yellow"/>
        </w:rPr>
        <w:t>,</w:t>
      </w:r>
      <w:r w:rsidRPr="33726704" w:rsidR="000E79A6">
        <w:rPr>
          <w:rFonts w:ascii="Arial" w:hAnsi="Arial" w:cs="Arial"/>
          <w:highlight w:val="yellow"/>
        </w:rPr>
        <w:t xml:space="preserve"> </w:t>
      </w:r>
      <w:r w:rsidRPr="33726704" w:rsidR="00B9134A">
        <w:rPr>
          <w:rFonts w:ascii="Arial" w:hAnsi="Arial" w:cs="Arial"/>
          <w:highlight w:val="yellow"/>
        </w:rPr>
        <w:t>in advance of the medical examination.</w:t>
      </w:r>
    </w:p>
    <w:p w:rsidRPr="00B4715C" w:rsidR="002069E0" w:rsidP="002069E0" w:rsidRDefault="00D92DC4" w14:paraId="2F67814E" w14:textId="0A3E07F3">
      <w:pPr>
        <w:jc w:val="both"/>
        <w:rPr>
          <w:rFonts w:ascii="Arial" w:hAnsi="Arial" w:cs="Arial"/>
          <w:highlight w:val="yellow"/>
        </w:rPr>
      </w:pPr>
      <w:r w:rsidRPr="21936CF5" w:rsidR="00D92DC4">
        <w:rPr>
          <w:rFonts w:ascii="Arial" w:hAnsi="Arial" w:cs="Arial"/>
          <w:highlight w:val="yellow"/>
        </w:rPr>
        <w:t xml:space="preserve">Once the occupational health report has been received, </w:t>
      </w:r>
      <w:r w:rsidRPr="21936CF5" w:rsidR="00D92DC4">
        <w:rPr>
          <w:rFonts w:ascii="Arial" w:hAnsi="Arial" w:cs="Arial"/>
          <w:color w:val="FF0000"/>
          <w:highlight w:val="yellow"/>
        </w:rPr>
        <w:t xml:space="preserve">I shall </w:t>
      </w:r>
      <w:r w:rsidRPr="21936CF5" w:rsidR="006C21F0">
        <w:rPr>
          <w:rFonts w:ascii="Arial" w:hAnsi="Arial" w:cs="Arial"/>
          <w:color w:val="FF0000"/>
          <w:highlight w:val="yellow"/>
        </w:rPr>
        <w:t>arrange</w:t>
      </w:r>
      <w:r w:rsidRPr="21936CF5" w:rsidR="00D92DC4">
        <w:rPr>
          <w:rFonts w:ascii="Arial" w:hAnsi="Arial" w:cs="Arial"/>
          <w:color w:val="FF0000"/>
          <w:highlight w:val="yellow"/>
        </w:rPr>
        <w:t xml:space="preserve"> a further </w:t>
      </w:r>
      <w:r w:rsidRPr="21936CF5" w:rsidR="003771C8">
        <w:rPr>
          <w:rFonts w:ascii="Arial" w:hAnsi="Arial" w:cs="Arial"/>
          <w:color w:val="FF0000"/>
          <w:highlight w:val="yellow"/>
        </w:rPr>
        <w:t>I</w:t>
      </w:r>
      <w:r w:rsidRPr="21936CF5" w:rsidR="00D92DC4">
        <w:rPr>
          <w:rFonts w:ascii="Arial" w:hAnsi="Arial" w:cs="Arial"/>
          <w:color w:val="FF0000"/>
          <w:highlight w:val="yellow"/>
        </w:rPr>
        <w:t xml:space="preserve">nformal </w:t>
      </w:r>
      <w:r w:rsidRPr="21936CF5" w:rsidR="003771C8">
        <w:rPr>
          <w:rFonts w:ascii="Arial" w:hAnsi="Arial" w:cs="Arial"/>
          <w:color w:val="FF0000"/>
          <w:highlight w:val="yellow"/>
        </w:rPr>
        <w:t>M</w:t>
      </w:r>
      <w:r w:rsidRPr="21936CF5" w:rsidR="00D92DC4">
        <w:rPr>
          <w:rFonts w:ascii="Arial" w:hAnsi="Arial" w:cs="Arial"/>
          <w:color w:val="FF0000"/>
          <w:highlight w:val="yellow"/>
        </w:rPr>
        <w:t xml:space="preserve">eeting </w:t>
      </w:r>
      <w:r w:rsidRPr="21936CF5" w:rsidR="000816B0">
        <w:rPr>
          <w:rFonts w:ascii="Arial" w:hAnsi="Arial" w:cs="Arial"/>
          <w:b w:val="1"/>
          <w:bCs w:val="1"/>
          <w:color w:val="FF0000"/>
          <w:highlight w:val="yellow"/>
        </w:rPr>
        <w:t>OR</w:t>
      </w:r>
      <w:r w:rsidRPr="21936CF5" w:rsidR="009D1675">
        <w:rPr>
          <w:rFonts w:ascii="Arial" w:hAnsi="Arial" w:cs="Arial"/>
          <w:color w:val="FF0000"/>
          <w:highlight w:val="yellow"/>
        </w:rPr>
        <w:t xml:space="preserve"> F</w:t>
      </w:r>
      <w:r w:rsidRPr="21936CF5" w:rsidR="003771C8">
        <w:rPr>
          <w:rFonts w:ascii="Arial" w:hAnsi="Arial" w:cs="Arial"/>
          <w:color w:val="FF0000"/>
          <w:highlight w:val="yellow"/>
        </w:rPr>
        <w:t>ormal Absence Review Meeting</w:t>
      </w:r>
      <w:r w:rsidRPr="21936CF5" w:rsidR="003771C8">
        <w:rPr>
          <w:rFonts w:ascii="Arial" w:hAnsi="Arial" w:cs="Arial"/>
          <w:highlight w:val="yellow"/>
        </w:rPr>
        <w:t xml:space="preserve">, </w:t>
      </w:r>
      <w:r w:rsidRPr="21936CF5" w:rsidR="00D92DC4">
        <w:rPr>
          <w:rFonts w:ascii="Arial" w:hAnsi="Arial" w:cs="Arial"/>
          <w:highlight w:val="yellow"/>
        </w:rPr>
        <w:t xml:space="preserve">to discuss </w:t>
      </w:r>
      <w:r w:rsidRPr="21936CF5" w:rsidR="000B6581">
        <w:rPr>
          <w:rFonts w:ascii="Arial" w:hAnsi="Arial" w:cs="Arial"/>
          <w:highlight w:val="yellow"/>
        </w:rPr>
        <w:t>the report</w:t>
      </w:r>
      <w:r w:rsidRPr="21936CF5" w:rsidR="00D92DC4">
        <w:rPr>
          <w:rFonts w:ascii="Arial" w:hAnsi="Arial" w:cs="Arial"/>
          <w:highlight w:val="yellow"/>
        </w:rPr>
        <w:t xml:space="preserve"> and </w:t>
      </w:r>
      <w:r w:rsidRPr="21936CF5" w:rsidR="00D92DC4">
        <w:rPr>
          <w:rFonts w:ascii="Arial" w:hAnsi="Arial" w:cs="Arial"/>
          <w:highlight w:val="yellow"/>
        </w:rPr>
        <w:t>identify</w:t>
      </w:r>
      <w:r w:rsidRPr="21936CF5" w:rsidR="00D92DC4">
        <w:rPr>
          <w:rFonts w:ascii="Arial" w:hAnsi="Arial" w:cs="Arial"/>
          <w:highlight w:val="yellow"/>
        </w:rPr>
        <w:t xml:space="preserve"> if there is any further </w:t>
      </w:r>
      <w:r w:rsidRPr="21936CF5" w:rsidR="006C21F0">
        <w:rPr>
          <w:rFonts w:ascii="Arial" w:hAnsi="Arial" w:cs="Arial"/>
          <w:highlight w:val="yellow"/>
        </w:rPr>
        <w:t>support</w:t>
      </w:r>
      <w:r w:rsidRPr="21936CF5" w:rsidR="00155EB3">
        <w:rPr>
          <w:rFonts w:ascii="Arial" w:hAnsi="Arial" w:cs="Arial"/>
          <w:highlight w:val="yellow"/>
        </w:rPr>
        <w:t xml:space="preserve"> or reas</w:t>
      </w:r>
      <w:r w:rsidRPr="21936CF5" w:rsidR="000E0A48">
        <w:rPr>
          <w:rFonts w:ascii="Arial" w:hAnsi="Arial" w:cs="Arial"/>
          <w:highlight w:val="yellow"/>
        </w:rPr>
        <w:t>onable</w:t>
      </w:r>
      <w:r w:rsidRPr="21936CF5" w:rsidR="00155EB3">
        <w:rPr>
          <w:rFonts w:ascii="Arial" w:hAnsi="Arial" w:cs="Arial"/>
          <w:highlight w:val="yellow"/>
        </w:rPr>
        <w:t xml:space="preserve"> adjustments if </w:t>
      </w:r>
      <w:r w:rsidRPr="21936CF5" w:rsidR="00155EB3">
        <w:rPr>
          <w:rFonts w:ascii="Arial" w:hAnsi="Arial" w:cs="Arial"/>
          <w:highlight w:val="yellow"/>
        </w:rPr>
        <w:t>appropriate</w:t>
      </w:r>
      <w:r w:rsidRPr="21936CF5" w:rsidR="006C21F0">
        <w:rPr>
          <w:rFonts w:ascii="Arial" w:hAnsi="Arial" w:cs="Arial"/>
          <w:highlight w:val="yellow"/>
        </w:rPr>
        <w:t>,</w:t>
      </w:r>
      <w:r w:rsidRPr="21936CF5" w:rsidR="00D92DC4">
        <w:rPr>
          <w:rFonts w:ascii="Arial" w:hAnsi="Arial" w:cs="Arial"/>
          <w:highlight w:val="yellow"/>
        </w:rPr>
        <w:t xml:space="preserve"> we are able to </w:t>
      </w:r>
      <w:r w:rsidRPr="21936CF5" w:rsidR="002C2057">
        <w:rPr>
          <w:rFonts w:ascii="Arial" w:hAnsi="Arial" w:cs="Arial"/>
          <w:highlight w:val="yellow"/>
        </w:rPr>
        <w:t>consider</w:t>
      </w:r>
      <w:r w:rsidRPr="21936CF5" w:rsidR="00D92DC4">
        <w:rPr>
          <w:rFonts w:ascii="Arial" w:hAnsi="Arial" w:cs="Arial"/>
          <w:highlight w:val="yellow"/>
        </w:rPr>
        <w:t xml:space="preserve">. </w:t>
      </w:r>
      <w:r w:rsidRPr="21936CF5" w:rsidR="002069E0">
        <w:rPr>
          <w:rFonts w:ascii="Arial" w:hAnsi="Arial" w:cs="Arial"/>
          <w:highlight w:val="yellow"/>
        </w:rPr>
        <w:t xml:space="preserve">If you decide not to co-operate with this request for a medical examination, or if you fail to provide occupational health with any or all of the information they ask for, this could </w:t>
      </w:r>
      <w:r w:rsidRPr="21936CF5" w:rsidR="00286E71">
        <w:rPr>
          <w:rFonts w:ascii="Arial" w:hAnsi="Arial" w:cs="Arial"/>
          <w:highlight w:val="yellow"/>
        </w:rPr>
        <w:t>be less beneficial to</w:t>
      </w:r>
      <w:r w:rsidRPr="21936CF5" w:rsidR="002069E0">
        <w:rPr>
          <w:rFonts w:ascii="Arial" w:hAnsi="Arial" w:cs="Arial"/>
          <w:highlight w:val="yellow"/>
        </w:rPr>
        <w:t xml:space="preserve"> you in any</w:t>
      </w:r>
      <w:r w:rsidRPr="21936CF5" w:rsidR="00E817C4">
        <w:rPr>
          <w:rFonts w:ascii="Arial" w:hAnsi="Arial" w:cs="Arial"/>
          <w:highlight w:val="yellow"/>
        </w:rPr>
        <w:t xml:space="preserve"> future</w:t>
      </w:r>
      <w:r w:rsidRPr="21936CF5" w:rsidR="002069E0">
        <w:rPr>
          <w:rFonts w:ascii="Arial" w:hAnsi="Arial" w:cs="Arial"/>
          <w:highlight w:val="yellow"/>
        </w:rPr>
        <w:t xml:space="preserve"> Formal Absence Review Meetings as the School will have to rely on the information that is available at the time.</w:t>
      </w:r>
    </w:p>
    <w:p w:rsidRPr="00B4715C" w:rsidR="00A2432C" w:rsidP="002069E0" w:rsidRDefault="002069E0" w14:paraId="647BF1EA" w14:textId="1D7B7BF8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  <w:highlight w:val="yellow"/>
        </w:rPr>
        <w:t>Occupational Health may wish to contact your GP or other consultants for a medical report, and they will contact you directly to obtain your consent under the Access to Medical Reports Act 1988.</w:t>
      </w:r>
    </w:p>
    <w:p w:rsidRPr="00B4715C" w:rsidR="00B50A0F" w:rsidP="004320E6" w:rsidRDefault="00B50A0F" w14:paraId="5DD637C9" w14:textId="32D5CA99">
      <w:pPr>
        <w:spacing w:after="0"/>
        <w:jc w:val="both"/>
        <w:rPr>
          <w:rFonts w:ascii="Arial" w:hAnsi="Arial" w:cs="Arial"/>
          <w:b/>
          <w:bCs/>
        </w:rPr>
      </w:pPr>
      <w:r w:rsidRPr="00B4715C">
        <w:rPr>
          <w:rFonts w:ascii="Arial" w:hAnsi="Arial" w:cs="Arial"/>
          <w:b/>
          <w:bCs/>
        </w:rPr>
        <w:t xml:space="preserve">Only add </w:t>
      </w:r>
      <w:r w:rsidRPr="00B4715C" w:rsidR="00A2432C">
        <w:rPr>
          <w:rFonts w:ascii="Arial" w:hAnsi="Arial" w:cs="Arial"/>
          <w:b/>
          <w:bCs/>
        </w:rPr>
        <w:t xml:space="preserve">the </w:t>
      </w:r>
      <w:r w:rsidRPr="00B4715C">
        <w:rPr>
          <w:rFonts w:ascii="Arial" w:hAnsi="Arial" w:cs="Arial"/>
          <w:b/>
          <w:bCs/>
        </w:rPr>
        <w:t xml:space="preserve">next paragraph if </w:t>
      </w:r>
      <w:r w:rsidRPr="00B4715C" w:rsidR="00A2432C">
        <w:rPr>
          <w:rFonts w:ascii="Arial" w:hAnsi="Arial" w:cs="Arial"/>
          <w:b/>
          <w:bCs/>
        </w:rPr>
        <w:t xml:space="preserve">the </w:t>
      </w:r>
      <w:r w:rsidRPr="00B4715C">
        <w:rPr>
          <w:rFonts w:ascii="Arial" w:hAnsi="Arial" w:cs="Arial"/>
          <w:b/>
          <w:bCs/>
        </w:rPr>
        <w:t>reason for absence is stress/depression or anxiety-related</w:t>
      </w:r>
    </w:p>
    <w:p w:rsidRPr="00B4715C" w:rsidR="00AA7A00" w:rsidP="004320E6" w:rsidRDefault="00AA7A00" w14:paraId="793F98AE" w14:textId="77777777">
      <w:pPr>
        <w:spacing w:after="0"/>
        <w:jc w:val="both"/>
        <w:rPr>
          <w:rFonts w:ascii="Arial" w:hAnsi="Arial" w:cs="Arial"/>
          <w:b/>
          <w:bCs/>
        </w:rPr>
      </w:pPr>
    </w:p>
    <w:p w:rsidR="00B50A0F" w:rsidP="3EA7E288" w:rsidRDefault="00B50A0F" w14:paraId="5F714225" w14:textId="4B3893C9">
      <w:pPr>
        <w:jc w:val="both"/>
        <w:rPr>
          <w:rFonts w:ascii="Arial" w:hAnsi="Arial" w:eastAsia="Arial" w:cs="Arial"/>
        </w:rPr>
      </w:pPr>
      <w:r w:rsidRPr="3EA7E288">
        <w:rPr>
          <w:rFonts w:ascii="Arial" w:hAnsi="Arial" w:cs="Arial"/>
          <w:highlight w:val="yellow"/>
        </w:rPr>
        <w:t xml:space="preserve">In light of the reason for your current absence, I would also like to give you the opportunity to meet to undertake a stress risk assessment.  </w:t>
      </w:r>
      <w:r w:rsidRPr="3EA7E288" w:rsidR="5C547150">
        <w:rPr>
          <w:rFonts w:ascii="Arial" w:hAnsi="Arial" w:cs="Arial"/>
          <w:highlight w:val="yellow"/>
        </w:rPr>
        <w:t xml:space="preserve">Please use the link below for </w:t>
      </w:r>
      <w:r w:rsidRPr="3EA7E288">
        <w:rPr>
          <w:rFonts w:ascii="Arial" w:hAnsi="Arial" w:cs="Arial"/>
          <w:highlight w:val="yellow"/>
        </w:rPr>
        <w:t>guidance on</w:t>
      </w:r>
      <w:r w:rsidRPr="3EA7E288" w:rsidR="49665227">
        <w:rPr>
          <w:rFonts w:ascii="Arial" w:hAnsi="Arial" w:cs="Arial"/>
          <w:highlight w:val="yellow"/>
        </w:rPr>
        <w:t xml:space="preserve"> HSE</w:t>
      </w:r>
      <w:r w:rsidRPr="3EA7E288">
        <w:rPr>
          <w:rFonts w:ascii="Arial" w:hAnsi="Arial" w:cs="Arial"/>
          <w:highlight w:val="yellow"/>
        </w:rPr>
        <w:t xml:space="preserve"> stress risk assessments</w:t>
      </w:r>
      <w:r w:rsidRPr="3EA7E288" w:rsidR="000F407C">
        <w:rPr>
          <w:rFonts w:ascii="Arial" w:hAnsi="Arial" w:cs="Arial"/>
          <w:highlight w:val="yellow"/>
        </w:rPr>
        <w:t>,</w:t>
      </w:r>
      <w:r w:rsidRPr="3EA7E288">
        <w:rPr>
          <w:rFonts w:ascii="Arial" w:hAnsi="Arial" w:cs="Arial"/>
          <w:highlight w:val="yellow"/>
        </w:rPr>
        <w:t xml:space="preserve"> so that you can see what would be involved. </w:t>
      </w:r>
      <w:hyperlink r:id="rId11">
        <w:r w:rsidRPr="3EA7E288" w:rsidR="572C376D">
          <w:rPr>
            <w:rStyle w:val="Hyperlink"/>
            <w:rFonts w:ascii="Arial" w:hAnsi="Arial" w:eastAsia="Arial" w:cs="Arial"/>
          </w:rPr>
          <w:t>Work-related stress and how to manage it: stress risk assessment - HSE</w:t>
        </w:r>
      </w:hyperlink>
    </w:p>
    <w:p w:rsidRPr="00B4715C" w:rsidR="005955E8" w:rsidP="1221661D" w:rsidRDefault="009D3E6A" w14:paraId="3A4AC973" w14:textId="47B16190">
      <w:pPr>
        <w:pStyle w:val="Normal"/>
        <w:jc w:val="both"/>
        <w:rPr>
          <w:rFonts w:ascii="Arial" w:hAnsi="Arial" w:cs="Arial"/>
        </w:rPr>
      </w:pPr>
      <w:r w:rsidRPr="1221661D" w:rsidR="7B086DD2">
        <w:rPr>
          <w:rFonts w:ascii="Arial" w:hAnsi="Arial" w:cs="Arial"/>
          <w:highlight w:val="yellow"/>
        </w:rPr>
        <w:t>Please find enclosed a</w:t>
      </w:r>
      <w:r w:rsidRPr="1221661D" w:rsidR="00B2237B">
        <w:rPr>
          <w:rFonts w:ascii="Arial" w:hAnsi="Arial" w:cs="Arial"/>
          <w:highlight w:val="yellow"/>
        </w:rPr>
        <w:t xml:space="preserve"> stress risk assessment</w:t>
      </w:r>
      <w:r w:rsidRPr="1221661D" w:rsidR="50A47044">
        <w:rPr>
          <w:rFonts w:ascii="Arial" w:hAnsi="Arial" w:cs="Arial"/>
          <w:highlight w:val="yellow"/>
        </w:rPr>
        <w:t xml:space="preserve"> for you to complete</w:t>
      </w:r>
      <w:r w:rsidRPr="1221661D" w:rsidR="12992F39">
        <w:rPr>
          <w:rFonts w:ascii="Arial" w:hAnsi="Arial" w:cs="Arial"/>
          <w:highlight w:val="yellow"/>
        </w:rPr>
        <w:t>.</w:t>
      </w:r>
      <w:r w:rsidRPr="1221661D" w:rsidR="00B2237B">
        <w:rPr>
          <w:rFonts w:ascii="Arial" w:hAnsi="Arial" w:cs="Arial"/>
          <w:highlight w:val="yellow"/>
        </w:rPr>
        <w:t xml:space="preserve"> I shall arrange a</w:t>
      </w:r>
      <w:r w:rsidRPr="1221661D" w:rsidR="00B2237B">
        <w:rPr>
          <w:rFonts w:ascii="Arial" w:hAnsi="Arial" w:cs="Arial"/>
          <w:color w:val="FF0000"/>
          <w:highlight w:val="yellow"/>
        </w:rPr>
        <w:t xml:space="preserve"> further Informal Meeting OR invite you to a Formal Absence Review Meeting</w:t>
      </w:r>
      <w:r w:rsidRPr="1221661D" w:rsidR="00B2237B">
        <w:rPr>
          <w:rFonts w:ascii="Arial" w:hAnsi="Arial" w:cs="Arial"/>
          <w:highlight w:val="yellow"/>
        </w:rPr>
        <w:t xml:space="preserve">, to discuss </w:t>
      </w:r>
      <w:r w:rsidRPr="1221661D" w:rsidR="001149FE">
        <w:rPr>
          <w:rFonts w:ascii="Arial" w:hAnsi="Arial" w:cs="Arial"/>
          <w:highlight w:val="yellow"/>
        </w:rPr>
        <w:t>this further</w:t>
      </w:r>
      <w:r w:rsidRPr="1221661D" w:rsidR="00B2237B">
        <w:rPr>
          <w:rFonts w:ascii="Arial" w:hAnsi="Arial" w:cs="Arial"/>
          <w:highlight w:val="yellow"/>
        </w:rPr>
        <w:t xml:space="preserve"> and </w:t>
      </w:r>
      <w:r w:rsidRPr="1221661D" w:rsidR="00B2237B">
        <w:rPr>
          <w:rFonts w:ascii="Arial" w:hAnsi="Arial" w:cs="Arial"/>
          <w:highlight w:val="yellow"/>
        </w:rPr>
        <w:t>identify</w:t>
      </w:r>
      <w:r w:rsidRPr="1221661D" w:rsidR="00B2237B">
        <w:rPr>
          <w:rFonts w:ascii="Arial" w:hAnsi="Arial" w:cs="Arial"/>
          <w:highlight w:val="yellow"/>
        </w:rPr>
        <w:t xml:space="preserve"> if there is any further support</w:t>
      </w:r>
      <w:r w:rsidRPr="1221661D" w:rsidR="004066F8">
        <w:rPr>
          <w:rFonts w:ascii="Arial" w:hAnsi="Arial" w:cs="Arial"/>
          <w:highlight w:val="yellow"/>
        </w:rPr>
        <w:t xml:space="preserve"> or reasonable adjustments if necessary</w:t>
      </w:r>
      <w:r w:rsidRPr="1221661D" w:rsidR="004066F8">
        <w:rPr>
          <w:rFonts w:ascii="Arial" w:hAnsi="Arial" w:cs="Arial"/>
        </w:rPr>
        <w:t>.</w:t>
      </w:r>
    </w:p>
    <w:p w:rsidRPr="00B4715C" w:rsidR="008A6E81" w:rsidP="00676A21" w:rsidRDefault="008C6EEE" w14:paraId="0DDC75E7" w14:textId="1D59933D">
      <w:pPr>
        <w:spacing w:after="200" w:line="276" w:lineRule="auto"/>
        <w:jc w:val="both"/>
        <w:rPr>
          <w:rFonts w:ascii="Arial" w:hAnsi="Arial" w:eastAsia="Times New Roman" w:cs="Arial"/>
        </w:rPr>
      </w:pPr>
      <w:r w:rsidRPr="21936CF5" w:rsidR="008C6EEE">
        <w:rPr>
          <w:rFonts w:ascii="Arial" w:hAnsi="Arial" w:eastAsia="Times New Roman" w:cs="Arial"/>
        </w:rPr>
        <w:t xml:space="preserve">We also agreed that I will 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write to you</w:t>
      </w:r>
      <w:r w:rsidRPr="21936CF5" w:rsidR="00834E56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834E56">
        <w:rPr>
          <w:rFonts w:ascii="Arial" w:hAnsi="Arial" w:eastAsia="Times New Roman" w:cs="Arial"/>
          <w:b w:val="1"/>
          <w:bCs w:val="1"/>
          <w:color w:val="FF0000"/>
          <w:highlight w:val="yellow"/>
        </w:rPr>
        <w:t>OR</w:t>
      </w:r>
      <w:r w:rsidRPr="21936CF5" w:rsidR="00834E56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call you</w:t>
      </w:r>
      <w:r w:rsidRPr="21936CF5" w:rsidR="00834E56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834E56">
        <w:rPr>
          <w:rFonts w:ascii="Arial" w:hAnsi="Arial" w:eastAsia="Times New Roman" w:cs="Arial"/>
          <w:b w:val="1"/>
          <w:bCs w:val="1"/>
          <w:color w:val="FF0000"/>
          <w:highlight w:val="yellow"/>
        </w:rPr>
        <w:t>OR</w:t>
      </w:r>
      <w:r w:rsidRPr="21936CF5" w:rsidR="00834E56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email</w:t>
      </w:r>
      <w:r w:rsidRPr="21936CF5" w:rsidR="00D01291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D01291">
        <w:rPr>
          <w:rFonts w:ascii="Arial" w:hAnsi="Arial" w:eastAsia="Times New Roman" w:cs="Arial"/>
          <w:b w:val="1"/>
          <w:bCs w:val="1"/>
          <w:color w:val="FF0000"/>
          <w:highlight w:val="yellow"/>
        </w:rPr>
        <w:t>OR</w:t>
      </w:r>
      <w:r w:rsidRPr="21936CF5" w:rsidR="00D01291">
        <w:rPr>
          <w:rFonts w:ascii="Arial" w:hAnsi="Arial" w:eastAsia="Times New Roman" w:cs="Arial"/>
          <w:color w:val="FF0000"/>
          <w:highlight w:val="yellow"/>
        </w:rPr>
        <w:t xml:space="preserve"> text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 xml:space="preserve"> you </w:t>
      </w:r>
      <w:r w:rsidRPr="21936CF5" w:rsidR="00834E56">
        <w:rPr>
          <w:rFonts w:ascii="Arial" w:hAnsi="Arial" w:eastAsia="Times New Roman" w:cs="Arial"/>
          <w:b w:val="1"/>
          <w:bCs w:val="1"/>
          <w:color w:val="FF0000"/>
          <w:highlight w:val="yellow"/>
        </w:rPr>
        <w:t>OR</w:t>
      </w:r>
      <w:r w:rsidRPr="21936CF5" w:rsidR="00B17169">
        <w:rPr>
          <w:rFonts w:ascii="Arial" w:hAnsi="Arial" w:eastAsia="Times New Roman" w:cs="Arial"/>
          <w:b w:val="1"/>
          <w:bCs w:val="1"/>
          <w:color w:val="FF0000"/>
          <w:highlight w:val="yellow"/>
        </w:rPr>
        <w:t xml:space="preserve"> </w:t>
      </w:r>
      <w:r w:rsidRPr="21936CF5" w:rsidR="00B17169">
        <w:rPr>
          <w:rFonts w:ascii="Arial" w:hAnsi="Arial" w:eastAsia="Times New Roman" w:cs="Arial"/>
          <w:color w:val="FF0000"/>
          <w:highlight w:val="yellow"/>
        </w:rPr>
        <w:t>meet virtually</w:t>
      </w:r>
      <w:r w:rsidRPr="21936CF5" w:rsidR="00834E56">
        <w:rPr>
          <w:rFonts w:ascii="Arial" w:hAnsi="Arial" w:eastAsia="Times New Roman" w:cs="Arial"/>
          <w:color w:val="FF0000"/>
          <w:highlight w:val="yellow"/>
        </w:rPr>
        <w:t xml:space="preserve"> 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o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nce eve</w:t>
      </w:r>
      <w:r w:rsidRPr="21936CF5" w:rsidR="008C6EEE">
        <w:rPr>
          <w:rFonts w:ascii="Arial" w:hAnsi="Arial" w:eastAsia="Times New Roman" w:cs="Arial"/>
          <w:color w:val="FF0000"/>
          <w:highlight w:val="yellow"/>
        </w:rPr>
        <w:t>ry</w:t>
      </w:r>
      <w:r w:rsidRPr="21936CF5" w:rsidR="008C6EEE">
        <w:rPr>
          <w:rFonts w:ascii="Arial" w:hAnsi="Arial" w:eastAsia="Times New Roman" w:cs="Arial"/>
        </w:rPr>
        <w:t xml:space="preserve"> </w:t>
      </w:r>
      <w:r w:rsidRPr="21936CF5" w:rsidR="00386C3D">
        <w:rPr>
          <w:rFonts w:ascii="Arial" w:hAnsi="Arial" w:eastAsia="Times New Roman" w:cs="Arial"/>
        </w:rPr>
        <w:t>o</w:t>
      </w:r>
      <w:r w:rsidRPr="21936CF5" w:rsidR="00386C3D">
        <w:rPr>
          <w:rFonts w:ascii="Arial" w:hAnsi="Arial" w:eastAsia="Times New Roman" w:cs="Arial"/>
        </w:rPr>
        <w:t xml:space="preserve">ne-two </w:t>
      </w:r>
      <w:r w:rsidRPr="21936CF5" w:rsidR="00386C3D">
        <w:rPr>
          <w:rFonts w:ascii="Arial" w:hAnsi="Arial" w:eastAsia="Times New Roman" w:cs="Arial"/>
        </w:rPr>
        <w:t>weeks</w:t>
      </w:r>
      <w:r w:rsidRPr="21936CF5" w:rsidR="00B17169">
        <w:rPr>
          <w:rFonts w:ascii="Arial" w:hAnsi="Arial" w:eastAsia="Times New Roman" w:cs="Arial"/>
        </w:rPr>
        <w:t xml:space="preserve">, whilst you </w:t>
      </w:r>
      <w:r w:rsidRPr="21936CF5" w:rsidR="00B17169">
        <w:rPr>
          <w:rFonts w:ascii="Arial" w:hAnsi="Arial" w:eastAsia="Times New Roman" w:cs="Arial"/>
        </w:rPr>
        <w:t>remain</w:t>
      </w:r>
      <w:r w:rsidRPr="21936CF5" w:rsidR="00B17169">
        <w:rPr>
          <w:rFonts w:ascii="Arial" w:hAnsi="Arial" w:eastAsia="Times New Roman" w:cs="Arial"/>
        </w:rPr>
        <w:t xml:space="preserve"> absent from school. </w:t>
      </w:r>
    </w:p>
    <w:p w:rsidRPr="00B4715C" w:rsidR="00623009" w:rsidP="2703AD25" w:rsidRDefault="00BE0EC7" w14:paraId="020EB562" w14:textId="21A56EA0">
      <w:pPr>
        <w:jc w:val="both"/>
        <w:rPr>
          <w:rFonts w:ascii="Arial" w:hAnsi="Arial" w:cs="Arial"/>
        </w:rPr>
      </w:pPr>
      <w:r w:rsidRPr="2703AD25">
        <w:rPr>
          <w:rFonts w:ascii="Arial" w:hAnsi="Arial" w:cs="Arial"/>
        </w:rPr>
        <w:t xml:space="preserve">Please note that in accordance with the School’s Sickness Absence Policy and Procedure, periods of absence that are dealt with using an informal approach count towards review </w:t>
      </w:r>
      <w:r w:rsidRPr="2703AD25" w:rsidR="006C21F0">
        <w:rPr>
          <w:rFonts w:ascii="Arial" w:hAnsi="Arial" w:cs="Arial"/>
        </w:rPr>
        <w:t>points</w:t>
      </w:r>
      <w:r w:rsidRPr="2703AD25" w:rsidR="0022030B">
        <w:rPr>
          <w:rFonts w:ascii="Arial" w:hAnsi="Arial" w:cs="Arial"/>
        </w:rPr>
        <w:t xml:space="preserve">. We shall now be formally monitoring your absence levels. </w:t>
      </w:r>
      <w:r w:rsidRPr="2703AD25" w:rsidR="006C21F0">
        <w:rPr>
          <w:rFonts w:ascii="Arial" w:hAnsi="Arial" w:cs="Arial"/>
        </w:rPr>
        <w:t>If</w:t>
      </w:r>
      <w:r w:rsidRPr="2703AD25" w:rsidR="00BE319B">
        <w:rPr>
          <w:rFonts w:ascii="Arial" w:hAnsi="Arial" w:cs="Arial"/>
        </w:rPr>
        <w:t xml:space="preserve"> there is no improvement in your absence </w:t>
      </w:r>
      <w:r w:rsidRPr="2703AD25" w:rsidR="006C21F0">
        <w:rPr>
          <w:rFonts w:ascii="Arial" w:hAnsi="Arial" w:cs="Arial"/>
        </w:rPr>
        <w:t>levels,</w:t>
      </w:r>
      <w:r w:rsidRPr="2703AD25" w:rsidR="00BE319B">
        <w:rPr>
          <w:rFonts w:ascii="Arial" w:hAnsi="Arial" w:cs="Arial"/>
        </w:rPr>
        <w:t xml:space="preserve"> we </w:t>
      </w:r>
      <w:r w:rsidRPr="2703AD25" w:rsidR="00F61B06">
        <w:rPr>
          <w:rFonts w:ascii="Arial" w:hAnsi="Arial" w:cs="Arial"/>
        </w:rPr>
        <w:t>may have to manage at</w:t>
      </w:r>
      <w:r w:rsidRPr="2703AD25" w:rsidR="00BE319B">
        <w:rPr>
          <w:rFonts w:ascii="Arial" w:hAnsi="Arial" w:cs="Arial"/>
        </w:rPr>
        <w:t xml:space="preserve"> the formal stage of the procedure which has already been explained to you. Hopefully</w:t>
      </w:r>
      <w:r w:rsidRPr="2703AD25" w:rsidR="006F40C8">
        <w:rPr>
          <w:rFonts w:ascii="Arial" w:hAnsi="Arial" w:cs="Arial"/>
        </w:rPr>
        <w:t>,</w:t>
      </w:r>
      <w:r w:rsidRPr="2703AD25" w:rsidR="00BE319B">
        <w:rPr>
          <w:rFonts w:ascii="Arial" w:hAnsi="Arial" w:cs="Arial"/>
        </w:rPr>
        <w:t xml:space="preserve"> it will not be necessary to move to this stage and I look forward to seeing an improvement in your sickness absence record</w:t>
      </w:r>
      <w:r w:rsidRPr="2703AD25" w:rsidR="3320FA62">
        <w:rPr>
          <w:rFonts w:ascii="Arial" w:hAnsi="Arial" w:cs="Arial"/>
        </w:rPr>
        <w:t xml:space="preserve"> </w:t>
      </w:r>
      <w:r w:rsidRPr="2703AD25" w:rsidR="00A30864">
        <w:rPr>
          <w:rFonts w:ascii="Arial" w:hAnsi="Arial" w:cs="Arial"/>
        </w:rPr>
        <w:t>in the future</w:t>
      </w:r>
      <w:r w:rsidRPr="2703AD25" w:rsidR="00BE319B">
        <w:rPr>
          <w:rFonts w:ascii="Arial" w:hAnsi="Arial" w:cs="Arial"/>
        </w:rPr>
        <w:t xml:space="preserve">. </w:t>
      </w:r>
    </w:p>
    <w:p w:rsidRPr="00B4715C" w:rsidR="00623009" w:rsidP="008664FD" w:rsidRDefault="00623009" w14:paraId="3B0B060F" w14:textId="6C476C1D">
      <w:pPr>
        <w:jc w:val="both"/>
        <w:rPr>
          <w:rFonts w:ascii="Arial" w:hAnsi="Arial" w:cs="Arial"/>
        </w:rPr>
      </w:pPr>
      <w:r w:rsidRPr="2703AD25">
        <w:rPr>
          <w:rFonts w:ascii="Arial" w:hAnsi="Arial" w:cs="Arial"/>
        </w:rPr>
        <w:t>If you have any questions, please</w:t>
      </w:r>
      <w:r w:rsidRPr="2703AD25" w:rsidR="005A4DBB">
        <w:rPr>
          <w:rFonts w:ascii="Arial" w:hAnsi="Arial" w:cs="Arial"/>
        </w:rPr>
        <w:t xml:space="preserve"> do</w:t>
      </w:r>
      <w:r w:rsidRPr="2703AD25">
        <w:rPr>
          <w:rFonts w:ascii="Arial" w:hAnsi="Arial" w:cs="Arial"/>
        </w:rPr>
        <w:t xml:space="preserve"> let me know.</w:t>
      </w:r>
    </w:p>
    <w:p w:rsidRPr="00B4715C" w:rsidR="00623009" w:rsidP="008664FD" w:rsidRDefault="00623009" w14:paraId="52AE3283" w14:textId="2C693F3A">
      <w:pPr>
        <w:jc w:val="both"/>
        <w:rPr>
          <w:rFonts w:ascii="Arial" w:hAnsi="Arial" w:cs="Arial"/>
        </w:rPr>
      </w:pPr>
      <w:r w:rsidRPr="00B4715C">
        <w:rPr>
          <w:rFonts w:ascii="Arial" w:hAnsi="Arial" w:cs="Arial"/>
        </w:rPr>
        <w:t>Yours sincerely</w:t>
      </w:r>
    </w:p>
    <w:p w:rsidRPr="00B4715C" w:rsidR="0067390A" w:rsidP="008664FD" w:rsidRDefault="006F40C8" w14:paraId="0E4729AE" w14:textId="5B1F7F87">
      <w:pPr>
        <w:spacing w:after="0" w:line="276" w:lineRule="auto"/>
        <w:jc w:val="both"/>
        <w:rPr>
          <w:rFonts w:ascii="Arial" w:hAnsi="Arial" w:eastAsia="Times New Roman" w:cs="Arial"/>
        </w:rPr>
      </w:pPr>
      <w:r w:rsidRPr="19D03CC0" w:rsidR="10018ABC">
        <w:rPr>
          <w:rFonts w:ascii="Arial" w:hAnsi="Arial" w:eastAsia="Times New Roman" w:cs="Arial"/>
          <w:highlight w:val="yellow"/>
        </w:rPr>
        <w:t>H</w:t>
      </w:r>
      <w:r w:rsidRPr="19D03CC0" w:rsidR="006F40C8">
        <w:rPr>
          <w:rFonts w:ascii="Arial" w:hAnsi="Arial" w:eastAsia="Times New Roman" w:cs="Arial"/>
          <w:highlight w:val="yellow"/>
        </w:rPr>
        <w:t>eadteacher</w:t>
      </w:r>
      <w:r w:rsidRPr="19D03CC0" w:rsidR="0067390A">
        <w:rPr>
          <w:rFonts w:ascii="Arial" w:hAnsi="Arial" w:eastAsia="Times New Roman" w:cs="Arial"/>
          <w:highlight w:val="yellow"/>
        </w:rPr>
        <w:t>/</w:t>
      </w:r>
      <w:r w:rsidRPr="19D03CC0" w:rsidR="61E46350">
        <w:rPr>
          <w:rFonts w:ascii="Arial" w:hAnsi="Arial" w:eastAsia="Times New Roman" w:cs="Arial"/>
          <w:highlight w:val="yellow"/>
        </w:rPr>
        <w:t>P</w:t>
      </w:r>
      <w:r w:rsidRPr="19D03CC0" w:rsidR="0067390A">
        <w:rPr>
          <w:rFonts w:ascii="Arial" w:hAnsi="Arial" w:eastAsia="Times New Roman" w:cs="Arial"/>
          <w:highlight w:val="yellow"/>
        </w:rPr>
        <w:t>rincipal/nominated manager</w:t>
      </w:r>
    </w:p>
    <w:p w:rsidRPr="00B4715C" w:rsidR="00817A0F" w:rsidP="008664FD" w:rsidRDefault="00817A0F" w14:paraId="413FB276" w14:textId="3E5C6B81">
      <w:pPr>
        <w:jc w:val="both"/>
        <w:rPr>
          <w:rFonts w:ascii="Arial" w:hAnsi="Arial" w:cs="Arial"/>
          <w:b/>
          <w:bCs/>
        </w:rPr>
      </w:pPr>
    </w:p>
    <w:p w:rsidR="40E4DD5B" w:rsidP="3EA7E288" w:rsidRDefault="40E4DD5B" w14:paraId="0EC7A157" w14:textId="312985CA">
      <w:pPr>
        <w:jc w:val="both"/>
        <w:rPr>
          <w:rFonts w:ascii="Arial" w:hAnsi="Arial" w:cs="Arial"/>
          <w:highlight w:val="yellow"/>
        </w:rPr>
      </w:pPr>
      <w:r w:rsidRPr="3EA7E288">
        <w:rPr>
          <w:rFonts w:ascii="Arial" w:hAnsi="Arial" w:cs="Arial"/>
          <w:b/>
          <w:bCs/>
        </w:rPr>
        <w:t xml:space="preserve">Enc. </w:t>
      </w:r>
    </w:p>
    <w:p w:rsidR="40E4DD5B" w:rsidP="3EA7E288" w:rsidRDefault="40E4DD5B" w14:paraId="7290933A" w14:textId="5B57BCB6">
      <w:pPr>
        <w:jc w:val="both"/>
        <w:rPr>
          <w:rFonts w:ascii="Arial" w:hAnsi="Arial" w:cs="Arial"/>
          <w:b/>
          <w:bCs/>
        </w:rPr>
      </w:pPr>
      <w:r w:rsidRPr="3EA7E288">
        <w:rPr>
          <w:rFonts w:ascii="Arial" w:hAnsi="Arial" w:cs="Arial"/>
          <w:b/>
          <w:bCs/>
        </w:rPr>
        <w:t>Sickness Absence Policy and Procedure</w:t>
      </w:r>
    </w:p>
    <w:p w:rsidR="0C6D82B4" w:rsidP="3EA7E288" w:rsidRDefault="0C6D82B4" w14:paraId="0D35ED72" w14:textId="37A78986">
      <w:pPr>
        <w:jc w:val="both"/>
        <w:rPr>
          <w:rFonts w:ascii="Arial" w:hAnsi="Arial" w:cs="Arial"/>
          <w:b/>
          <w:bCs/>
        </w:rPr>
      </w:pPr>
      <w:r w:rsidRPr="3EA7E288">
        <w:rPr>
          <w:rFonts w:ascii="Arial" w:hAnsi="Arial" w:cs="Arial"/>
          <w:b/>
          <w:bCs/>
        </w:rPr>
        <w:t>Occupational Health Referral Form (if required)</w:t>
      </w:r>
    </w:p>
    <w:p w:rsidR="0C6D82B4" w:rsidP="3EA7E288" w:rsidRDefault="0C6D82B4" w14:paraId="6AFAD6DB" w14:textId="00892AF3">
      <w:pPr>
        <w:jc w:val="both"/>
        <w:rPr>
          <w:rFonts w:ascii="Arial" w:hAnsi="Arial" w:cs="Arial"/>
          <w:b/>
          <w:bCs/>
        </w:rPr>
      </w:pPr>
      <w:r w:rsidRPr="3EA7E288">
        <w:rPr>
          <w:rFonts w:ascii="Arial" w:hAnsi="Arial" w:cs="Arial"/>
          <w:b/>
          <w:bCs/>
        </w:rPr>
        <w:t>Stress Risk Assessment (if required)</w:t>
      </w:r>
    </w:p>
    <w:p w:rsidR="3EA7E288" w:rsidP="3EA7E288" w:rsidRDefault="3EA7E288" w14:paraId="2CE82F02" w14:textId="2AF765A9">
      <w:pPr>
        <w:jc w:val="both"/>
        <w:rPr>
          <w:rFonts w:ascii="Arial" w:hAnsi="Arial" w:cs="Arial"/>
          <w:b/>
          <w:bCs/>
        </w:rPr>
      </w:pPr>
    </w:p>
    <w:p w:rsidR="3EA7E288" w:rsidP="3EA7E288" w:rsidRDefault="3EA7E288" w14:paraId="434D2F9B" w14:textId="4C56D626">
      <w:pPr>
        <w:jc w:val="both"/>
        <w:rPr>
          <w:rFonts w:ascii="Arial" w:hAnsi="Arial" w:cs="Arial"/>
          <w:b/>
          <w:bCs/>
        </w:rPr>
      </w:pPr>
    </w:p>
    <w:p w:rsidR="3EA7E288" w:rsidP="3EA7E288" w:rsidRDefault="3EA7E288" w14:paraId="4F2F6A8D" w14:textId="0B6932A4">
      <w:pPr>
        <w:jc w:val="both"/>
        <w:rPr>
          <w:rFonts w:ascii="Arial" w:hAnsi="Arial" w:cs="Arial"/>
        </w:rPr>
      </w:pPr>
    </w:p>
    <w:sectPr w:rsidR="3EA7E28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C3737" w:rsidP="00B6296A" w:rsidRDefault="007C3737" w14:paraId="79CCDA10" w14:textId="77777777">
      <w:pPr>
        <w:spacing w:after="0" w:line="240" w:lineRule="auto"/>
      </w:pPr>
      <w:r>
        <w:separator/>
      </w:r>
    </w:p>
  </w:endnote>
  <w:endnote w:type="continuationSeparator" w:id="0">
    <w:p w:rsidR="007C3737" w:rsidP="00B6296A" w:rsidRDefault="007C3737" w14:paraId="3D114918" w14:textId="77777777">
      <w:pPr>
        <w:spacing w:after="0" w:line="240" w:lineRule="auto"/>
      </w:pPr>
      <w:r>
        <w:continuationSeparator/>
      </w:r>
    </w:p>
  </w:endnote>
  <w:endnote w:type="continuationNotice" w:id="1">
    <w:p w:rsidR="007C3737" w:rsidRDefault="007C3737" w14:paraId="0E900E57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C3737" w:rsidP="00B6296A" w:rsidRDefault="007C3737" w14:paraId="6C00A896" w14:textId="77777777">
      <w:pPr>
        <w:spacing w:after="0" w:line="240" w:lineRule="auto"/>
      </w:pPr>
      <w:r>
        <w:separator/>
      </w:r>
    </w:p>
  </w:footnote>
  <w:footnote w:type="continuationSeparator" w:id="0">
    <w:p w:rsidR="007C3737" w:rsidP="00B6296A" w:rsidRDefault="007C3737" w14:paraId="573AABE2" w14:textId="77777777">
      <w:pPr>
        <w:spacing w:after="0" w:line="240" w:lineRule="auto"/>
      </w:pPr>
      <w:r>
        <w:continuationSeparator/>
      </w:r>
    </w:p>
  </w:footnote>
  <w:footnote w:type="continuationNotice" w:id="1">
    <w:p w:rsidR="007C3737" w:rsidRDefault="007C3737" w14:paraId="4C357223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D1646A"/>
    <w:multiLevelType w:val="hybridMultilevel"/>
    <w:tmpl w:val="FC0AD22E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num w:numId="1" w16cid:durableId="1003050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hideSpellingErrors/>
  <w:hideGrammaticalErrors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1srA0NrUwMjAzMDVS0lEKTi0uzszPAykwrgUAYGVa+SwAAAA="/>
  </w:docVars>
  <w:rsids>
    <w:rsidRoot w:val="00623009"/>
    <w:rsid w:val="00002AE2"/>
    <w:rsid w:val="00012137"/>
    <w:rsid w:val="00017112"/>
    <w:rsid w:val="00036B5A"/>
    <w:rsid w:val="000816B0"/>
    <w:rsid w:val="000932BB"/>
    <w:rsid w:val="000B6581"/>
    <w:rsid w:val="000C1D78"/>
    <w:rsid w:val="000D1257"/>
    <w:rsid w:val="000E0A48"/>
    <w:rsid w:val="000E79A6"/>
    <w:rsid w:val="000F407C"/>
    <w:rsid w:val="0010028D"/>
    <w:rsid w:val="00102991"/>
    <w:rsid w:val="00104FB2"/>
    <w:rsid w:val="001149FE"/>
    <w:rsid w:val="00155EB3"/>
    <w:rsid w:val="0015696B"/>
    <w:rsid w:val="00162544"/>
    <w:rsid w:val="00172F8B"/>
    <w:rsid w:val="001A7A4A"/>
    <w:rsid w:val="001C2A51"/>
    <w:rsid w:val="001C7059"/>
    <w:rsid w:val="001F54CA"/>
    <w:rsid w:val="002069E0"/>
    <w:rsid w:val="0022030B"/>
    <w:rsid w:val="00232C16"/>
    <w:rsid w:val="00235588"/>
    <w:rsid w:val="002428B7"/>
    <w:rsid w:val="002715C5"/>
    <w:rsid w:val="00280E2D"/>
    <w:rsid w:val="00286E71"/>
    <w:rsid w:val="00291DA7"/>
    <w:rsid w:val="002934C4"/>
    <w:rsid w:val="002B501D"/>
    <w:rsid w:val="002C2057"/>
    <w:rsid w:val="002E19FB"/>
    <w:rsid w:val="002F299B"/>
    <w:rsid w:val="002F351F"/>
    <w:rsid w:val="0032003B"/>
    <w:rsid w:val="0032279A"/>
    <w:rsid w:val="00334D47"/>
    <w:rsid w:val="003571CA"/>
    <w:rsid w:val="00357CDE"/>
    <w:rsid w:val="00364FD5"/>
    <w:rsid w:val="00373135"/>
    <w:rsid w:val="003771C8"/>
    <w:rsid w:val="00386851"/>
    <w:rsid w:val="00386C3D"/>
    <w:rsid w:val="003968CE"/>
    <w:rsid w:val="00396CE3"/>
    <w:rsid w:val="003A0801"/>
    <w:rsid w:val="003D4E7B"/>
    <w:rsid w:val="004066F8"/>
    <w:rsid w:val="004124A5"/>
    <w:rsid w:val="004142DE"/>
    <w:rsid w:val="00414A67"/>
    <w:rsid w:val="004320E6"/>
    <w:rsid w:val="00451C66"/>
    <w:rsid w:val="004715F6"/>
    <w:rsid w:val="004858B2"/>
    <w:rsid w:val="004917AA"/>
    <w:rsid w:val="004938E1"/>
    <w:rsid w:val="004B24BC"/>
    <w:rsid w:val="004B5410"/>
    <w:rsid w:val="004C1A73"/>
    <w:rsid w:val="004C1CCF"/>
    <w:rsid w:val="004C5123"/>
    <w:rsid w:val="004D135A"/>
    <w:rsid w:val="004E0060"/>
    <w:rsid w:val="005352DB"/>
    <w:rsid w:val="005367D0"/>
    <w:rsid w:val="00537BC7"/>
    <w:rsid w:val="00547C17"/>
    <w:rsid w:val="00550BD6"/>
    <w:rsid w:val="00554D89"/>
    <w:rsid w:val="005955E8"/>
    <w:rsid w:val="005A203A"/>
    <w:rsid w:val="005A4DBB"/>
    <w:rsid w:val="005C5E90"/>
    <w:rsid w:val="005D6BE8"/>
    <w:rsid w:val="005F0C41"/>
    <w:rsid w:val="00601B6E"/>
    <w:rsid w:val="0060246C"/>
    <w:rsid w:val="0060774B"/>
    <w:rsid w:val="00607A57"/>
    <w:rsid w:val="00620E0D"/>
    <w:rsid w:val="00623009"/>
    <w:rsid w:val="00642717"/>
    <w:rsid w:val="006459F6"/>
    <w:rsid w:val="00647C45"/>
    <w:rsid w:val="0067390A"/>
    <w:rsid w:val="006742BD"/>
    <w:rsid w:val="00676A21"/>
    <w:rsid w:val="006A2811"/>
    <w:rsid w:val="006B1EE7"/>
    <w:rsid w:val="006C21F0"/>
    <w:rsid w:val="006C462F"/>
    <w:rsid w:val="006D5704"/>
    <w:rsid w:val="006E6435"/>
    <w:rsid w:val="006F40C8"/>
    <w:rsid w:val="00707985"/>
    <w:rsid w:val="00733CDC"/>
    <w:rsid w:val="00772CDB"/>
    <w:rsid w:val="00790EF2"/>
    <w:rsid w:val="007A7752"/>
    <w:rsid w:val="007C2B58"/>
    <w:rsid w:val="007C3737"/>
    <w:rsid w:val="007C53BC"/>
    <w:rsid w:val="007E4FA3"/>
    <w:rsid w:val="00817A0F"/>
    <w:rsid w:val="00834E56"/>
    <w:rsid w:val="008541BB"/>
    <w:rsid w:val="00860222"/>
    <w:rsid w:val="008664FD"/>
    <w:rsid w:val="00875D26"/>
    <w:rsid w:val="00883868"/>
    <w:rsid w:val="008A1CCD"/>
    <w:rsid w:val="008A6E81"/>
    <w:rsid w:val="008C1103"/>
    <w:rsid w:val="008C1CEB"/>
    <w:rsid w:val="008C6EEE"/>
    <w:rsid w:val="008E6077"/>
    <w:rsid w:val="008F4C79"/>
    <w:rsid w:val="00902984"/>
    <w:rsid w:val="009030EC"/>
    <w:rsid w:val="00910A1C"/>
    <w:rsid w:val="00917847"/>
    <w:rsid w:val="00986FC3"/>
    <w:rsid w:val="009B41C6"/>
    <w:rsid w:val="009B7BB9"/>
    <w:rsid w:val="009D1625"/>
    <w:rsid w:val="009D1675"/>
    <w:rsid w:val="009D3E6A"/>
    <w:rsid w:val="009F3CB1"/>
    <w:rsid w:val="009F5B6A"/>
    <w:rsid w:val="00A14717"/>
    <w:rsid w:val="00A2046D"/>
    <w:rsid w:val="00A2432C"/>
    <w:rsid w:val="00A30864"/>
    <w:rsid w:val="00A42F84"/>
    <w:rsid w:val="00A472CB"/>
    <w:rsid w:val="00A66935"/>
    <w:rsid w:val="00A67D1E"/>
    <w:rsid w:val="00A73A1B"/>
    <w:rsid w:val="00A8215B"/>
    <w:rsid w:val="00AA51AA"/>
    <w:rsid w:val="00AA7A00"/>
    <w:rsid w:val="00AC5E9C"/>
    <w:rsid w:val="00AD0F0C"/>
    <w:rsid w:val="00AD3BE1"/>
    <w:rsid w:val="00AE61E6"/>
    <w:rsid w:val="00AF421B"/>
    <w:rsid w:val="00AF5CDA"/>
    <w:rsid w:val="00B070C0"/>
    <w:rsid w:val="00B129D2"/>
    <w:rsid w:val="00B140A8"/>
    <w:rsid w:val="00B159F9"/>
    <w:rsid w:val="00B17169"/>
    <w:rsid w:val="00B1795E"/>
    <w:rsid w:val="00B2237B"/>
    <w:rsid w:val="00B3043F"/>
    <w:rsid w:val="00B428EA"/>
    <w:rsid w:val="00B4715C"/>
    <w:rsid w:val="00B50A0F"/>
    <w:rsid w:val="00B6296A"/>
    <w:rsid w:val="00B86A34"/>
    <w:rsid w:val="00B9134A"/>
    <w:rsid w:val="00B92DF0"/>
    <w:rsid w:val="00BA2D38"/>
    <w:rsid w:val="00BB7593"/>
    <w:rsid w:val="00BC10A0"/>
    <w:rsid w:val="00BD31FB"/>
    <w:rsid w:val="00BE0EC7"/>
    <w:rsid w:val="00BE319B"/>
    <w:rsid w:val="00BE625F"/>
    <w:rsid w:val="00BF034F"/>
    <w:rsid w:val="00C00B46"/>
    <w:rsid w:val="00C12D0C"/>
    <w:rsid w:val="00C14A29"/>
    <w:rsid w:val="00C22C3F"/>
    <w:rsid w:val="00C53E04"/>
    <w:rsid w:val="00C74F6F"/>
    <w:rsid w:val="00C930A2"/>
    <w:rsid w:val="00CA25DA"/>
    <w:rsid w:val="00CB4E2A"/>
    <w:rsid w:val="00CD1C9A"/>
    <w:rsid w:val="00CE7673"/>
    <w:rsid w:val="00CF6A4E"/>
    <w:rsid w:val="00D01291"/>
    <w:rsid w:val="00D11AA1"/>
    <w:rsid w:val="00D77FB8"/>
    <w:rsid w:val="00D83828"/>
    <w:rsid w:val="00D879B2"/>
    <w:rsid w:val="00D92DC4"/>
    <w:rsid w:val="00DC5BDA"/>
    <w:rsid w:val="00DE6A24"/>
    <w:rsid w:val="00DE7313"/>
    <w:rsid w:val="00E013DC"/>
    <w:rsid w:val="00E0566B"/>
    <w:rsid w:val="00E25B87"/>
    <w:rsid w:val="00E30AB1"/>
    <w:rsid w:val="00E430B0"/>
    <w:rsid w:val="00E55A1A"/>
    <w:rsid w:val="00E7276D"/>
    <w:rsid w:val="00E817C4"/>
    <w:rsid w:val="00E82F61"/>
    <w:rsid w:val="00EB4047"/>
    <w:rsid w:val="00ED0355"/>
    <w:rsid w:val="00EE036A"/>
    <w:rsid w:val="00F01E97"/>
    <w:rsid w:val="00F06350"/>
    <w:rsid w:val="00F46A97"/>
    <w:rsid w:val="00F61B06"/>
    <w:rsid w:val="00F666CD"/>
    <w:rsid w:val="00F77F49"/>
    <w:rsid w:val="00FB18AF"/>
    <w:rsid w:val="00FD1B7D"/>
    <w:rsid w:val="00FD60F9"/>
    <w:rsid w:val="022984AD"/>
    <w:rsid w:val="0C6D82B4"/>
    <w:rsid w:val="0FCEE45B"/>
    <w:rsid w:val="10018ABC"/>
    <w:rsid w:val="1221661D"/>
    <w:rsid w:val="12992F39"/>
    <w:rsid w:val="18931665"/>
    <w:rsid w:val="19D03CC0"/>
    <w:rsid w:val="21936CF5"/>
    <w:rsid w:val="255A7E4E"/>
    <w:rsid w:val="2703AD25"/>
    <w:rsid w:val="2B0CED12"/>
    <w:rsid w:val="2FF042DE"/>
    <w:rsid w:val="3320FA62"/>
    <w:rsid w:val="33726704"/>
    <w:rsid w:val="3EA7E288"/>
    <w:rsid w:val="40E4DD5B"/>
    <w:rsid w:val="49665227"/>
    <w:rsid w:val="4CB0D63D"/>
    <w:rsid w:val="50A47044"/>
    <w:rsid w:val="572C376D"/>
    <w:rsid w:val="5C547150"/>
    <w:rsid w:val="60FC72A2"/>
    <w:rsid w:val="61E46350"/>
    <w:rsid w:val="720EA81D"/>
    <w:rsid w:val="77C8D272"/>
    <w:rsid w:val="78914E7D"/>
    <w:rsid w:val="7B086DD2"/>
    <w:rsid w:val="7B94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CDF9"/>
  <w15:chartTrackingRefBased/>
  <w15:docId w15:val="{014F4022-6F85-4355-B0CE-B1D3AF1AF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78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96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6296A"/>
  </w:style>
  <w:style w:type="paragraph" w:styleId="Footer">
    <w:name w:val="footer"/>
    <w:basedOn w:val="Normal"/>
    <w:link w:val="FooterChar"/>
    <w:uiPriority w:val="99"/>
    <w:unhideWhenUsed/>
    <w:rsid w:val="00B6296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6296A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www.hse.gov.uk/stress/risk-assessment.htm" TargetMode="Externa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7dec48-2aa5-426f-9abd-1f3ab81f953a">
      <Terms xmlns="http://schemas.microsoft.com/office/infopath/2007/PartnerControls"/>
    </lcf76f155ced4ddcb4097134ff3c332f>
    <TaxCatchAll xmlns="1bc11cb2-38bd-49f8-91ac-bc034f19eb9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793583A661E846915B6CF0DE4442EA" ma:contentTypeVersion="17" ma:contentTypeDescription="Create a new document." ma:contentTypeScope="" ma:versionID="e0eb0695b07ced86a2b57196b3675f21">
  <xsd:schema xmlns:xsd="http://www.w3.org/2001/XMLSchema" xmlns:xs="http://www.w3.org/2001/XMLSchema" xmlns:p="http://schemas.microsoft.com/office/2006/metadata/properties" xmlns:ns2="9b7dec48-2aa5-426f-9abd-1f3ab81f953a" xmlns:ns3="1bc11cb2-38bd-49f8-91ac-bc034f19eb98" targetNamespace="http://schemas.microsoft.com/office/2006/metadata/properties" ma:root="true" ma:fieldsID="9c2c049f89d5b489137e8e355ab4ef7b" ns2:_="" ns3:_="">
    <xsd:import namespace="9b7dec48-2aa5-426f-9abd-1f3ab81f953a"/>
    <xsd:import namespace="1bc11cb2-38bd-49f8-91ac-bc034f19eb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7dec48-2aa5-426f-9abd-1f3ab81f95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09d963-d90a-4eb5-9a15-d90fc0e1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c11cb2-38bd-49f8-91ac-bc034f19eb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7c6a3b-7297-4774-b5b3-5e26477622a3}" ma:internalName="TaxCatchAll" ma:showField="CatchAllData" ma:web="1bc11cb2-38bd-49f8-91ac-bc034f19eb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D9059-3D54-485C-A167-FA406C9F0374}">
  <ds:schemaRefs>
    <ds:schemaRef ds:uri="http://schemas.microsoft.com/office/2006/metadata/properties"/>
    <ds:schemaRef ds:uri="http://schemas.microsoft.com/office/infopath/2007/PartnerControls"/>
    <ds:schemaRef ds:uri="9b7dec48-2aa5-426f-9abd-1f3ab81f953a"/>
    <ds:schemaRef ds:uri="1bc11cb2-38bd-49f8-91ac-bc034f19eb98"/>
  </ds:schemaRefs>
</ds:datastoreItem>
</file>

<file path=customXml/itemProps2.xml><?xml version="1.0" encoding="utf-8"?>
<ds:datastoreItem xmlns:ds="http://schemas.openxmlformats.org/officeDocument/2006/customXml" ds:itemID="{E4F4EA91-D574-4D39-9680-887E486B21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7dec48-2aa5-426f-9abd-1f3ab81f953a"/>
    <ds:schemaRef ds:uri="1bc11cb2-38bd-49f8-91ac-bc034f19eb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5CF0A7-29C6-4DA4-9314-6E5E878834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05BBD8-AEA2-4591-9592-43C69935840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Hollie Licqurish</dc:creator>
  <keywords/>
  <dc:description/>
  <lastModifiedBy>Hollie Licqurish</lastModifiedBy>
  <revision>69</revision>
  <dcterms:created xsi:type="dcterms:W3CDTF">2022-08-04T16:14:00.0000000Z</dcterms:created>
  <dcterms:modified xsi:type="dcterms:W3CDTF">2023-09-05T11:35:21.0605358Z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0x010100EE793583A661E846915B6CF0DE4442EA</vt:lpwstr>
  </property>
  <property fmtid="{D5CDD505-2E9C-101B-9397-08002B2CF9AE}" pid="3" name="MediaServiceImageTags">
    <vt:lpwstr/>
  </property>
</Properties>
</file>